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A2D53" w:rsidRPr="00400CDE" w14:paraId="25558E8A" w14:textId="77777777" w:rsidTr="0003547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7190C85" w14:textId="77777777" w:rsidR="00BA2D53" w:rsidRPr="00400CDE" w:rsidRDefault="00BA2D53" w:rsidP="0003547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70232EB" w14:textId="77777777" w:rsidR="00BA2D53" w:rsidRPr="00400CDE" w:rsidRDefault="00BA2D53" w:rsidP="0003547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A682ABA" w14:textId="77777777" w:rsidR="00BA2D53" w:rsidRPr="00400CDE" w:rsidRDefault="00BA2D53" w:rsidP="0003547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BBE4D92" w14:textId="77777777" w:rsidR="00BA2D53" w:rsidRPr="00BA2D53" w:rsidRDefault="00BA2D53" w:rsidP="00BA2D5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A2D5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18. Vehicle Examiner</w:t>
            </w:r>
          </w:p>
          <w:p w14:paraId="2C28E854" w14:textId="77777777" w:rsidR="00BA2D53" w:rsidRPr="00400CDE" w:rsidRDefault="00BA2D53" w:rsidP="0003547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3865A70C" w14:textId="77777777" w:rsidR="00BA2D53" w:rsidRPr="00400CDE" w:rsidRDefault="00BA2D53" w:rsidP="0003547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A89F3AF" w14:textId="10399A83" w:rsidR="00BA2D53" w:rsidRPr="00BA2D53" w:rsidRDefault="00BA2D53" w:rsidP="00BA2D53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 w:rsidRPr="00BA2D53">
              <w:rPr>
                <w:rFonts w:ascii="Arial" w:eastAsia="Times New Roman" w:hAnsi="Arial" w:cs="Arial"/>
                <w:b/>
                <w:bCs/>
                <w:spacing w:val="40"/>
              </w:rPr>
              <w:t>14</w:t>
            </w:r>
            <w:r w:rsidR="00820181">
              <w:rPr>
                <w:rFonts w:ascii="Arial" w:eastAsia="Times New Roman" w:hAnsi="Arial" w:cs="Arial"/>
                <w:b/>
                <w:bCs/>
                <w:spacing w:val="40"/>
              </w:rPr>
              <w:t>0</w:t>
            </w:r>
            <w:r w:rsidRPr="00BA2D53">
              <w:rPr>
                <w:rFonts w:ascii="Arial" w:eastAsia="Times New Roman" w:hAnsi="Arial" w:cs="Arial"/>
                <w:b/>
                <w:bCs/>
                <w:spacing w:val="40"/>
              </w:rPr>
              <w:t>. Inspect Tires &amp; Wheels of Light &amp; Heavy-Duty Transport Vehicles (LTV &amp; HTV).</w:t>
            </w:r>
          </w:p>
          <w:p w14:paraId="0828EE95" w14:textId="77777777" w:rsidR="00BA2D53" w:rsidRPr="00BC645A" w:rsidRDefault="00BA2D53" w:rsidP="00035470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BA2D53" w:rsidRPr="00400CDE" w14:paraId="5A60225B" w14:textId="77777777" w:rsidTr="0003547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E4A17C0" w14:textId="77777777" w:rsidR="00BA2D53" w:rsidRPr="00400CDE" w:rsidRDefault="00BA2D53" w:rsidP="0003547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B7E15DD" w14:textId="77777777" w:rsidR="00BA2D53" w:rsidRPr="00400CDE" w:rsidRDefault="00BA2D53" w:rsidP="0003547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F199575" w14:textId="77777777" w:rsidR="00BA2D53" w:rsidRPr="00400CDE" w:rsidRDefault="00BA2D53" w:rsidP="0003547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38758A2" w14:textId="77777777" w:rsidR="00BA2D53" w:rsidRPr="00400CDE" w:rsidRDefault="00BA2D53" w:rsidP="0003547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A2D53" w:rsidRPr="00400CDE" w14:paraId="78AF1587" w14:textId="77777777" w:rsidTr="0003547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512DF4A" w14:textId="77777777" w:rsidR="00BA2D53" w:rsidRPr="00400CDE" w:rsidRDefault="00BA2D53" w:rsidP="0003547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00CF8BE" w14:textId="77777777" w:rsidR="00BA2D53" w:rsidRPr="00400CDE" w:rsidRDefault="00BA2D53" w:rsidP="0003547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3EBBF6D" wp14:editId="361BA5EB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AF6936" w14:textId="77777777" w:rsidR="00BA2D53" w:rsidRPr="00400CDE" w:rsidRDefault="00BA2D53" w:rsidP="0003547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06434CD" w14:textId="77777777" w:rsidR="00BA2D53" w:rsidRPr="00400CDE" w:rsidRDefault="00BA2D53" w:rsidP="0003547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F4A83CC" w14:textId="77777777" w:rsidR="00BA2D53" w:rsidRPr="00400CDE" w:rsidRDefault="00BA2D53" w:rsidP="0003547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FD9D5E0" w14:textId="77777777" w:rsidR="00BA2D53" w:rsidRDefault="00BA2D53" w:rsidP="00BA2D5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2EED9B4" w14:textId="77777777" w:rsidR="00BA2D53" w:rsidRPr="00400CDE" w:rsidRDefault="00BA2D53" w:rsidP="00BA2D53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BA2D53" w:rsidRPr="00400CDE" w14:paraId="51E0FE1A" w14:textId="77777777" w:rsidTr="00BA2D53">
        <w:trPr>
          <w:trHeight w:val="1044"/>
        </w:trPr>
        <w:tc>
          <w:tcPr>
            <w:tcW w:w="1699" w:type="dxa"/>
            <w:vAlign w:val="center"/>
          </w:tcPr>
          <w:p w14:paraId="70229472" w14:textId="77777777" w:rsidR="00BA2D53" w:rsidRPr="00400CDE" w:rsidRDefault="00BA2D53" w:rsidP="00BA2D5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79A5D33F" w14:textId="77777777" w:rsidR="00BA2D53" w:rsidRPr="00400CDE" w:rsidRDefault="00BA2D53" w:rsidP="00BA2D53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9A5FF36" w14:textId="77777777" w:rsidR="00BA2D53" w:rsidRPr="00400CDE" w:rsidRDefault="00BA2D53" w:rsidP="00BA2D5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03CA70A" w14:textId="77777777" w:rsidR="00BA2D53" w:rsidRPr="00400CDE" w:rsidRDefault="00BA2D53" w:rsidP="00BA2D53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BA2D53" w:rsidRPr="00400CDE" w14:paraId="0FA22B86" w14:textId="77777777" w:rsidTr="00BA2D53">
        <w:trPr>
          <w:trHeight w:val="1102"/>
        </w:trPr>
        <w:tc>
          <w:tcPr>
            <w:tcW w:w="1699" w:type="dxa"/>
            <w:vAlign w:val="center"/>
          </w:tcPr>
          <w:p w14:paraId="3F81129F" w14:textId="77777777" w:rsidR="00BA2D53" w:rsidRPr="00400CDE" w:rsidRDefault="00BA2D53" w:rsidP="00BA2D5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55B43C2C" w14:textId="77777777" w:rsidR="00BA2D53" w:rsidRPr="00400CDE" w:rsidRDefault="00BA2D53" w:rsidP="00BA2D53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9B2E95A" w14:textId="77777777" w:rsidR="00BA2D53" w:rsidRPr="00BA2D53" w:rsidRDefault="00BA2D53" w:rsidP="00BA2D53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Check the condition &amp; quality of Light vehicle (LTV) tires and wheels.</w:t>
            </w:r>
          </w:p>
          <w:p w14:paraId="5F6DBABF" w14:textId="004DEA7B" w:rsidR="00BA2D53" w:rsidRPr="00BA2D53" w:rsidRDefault="00BA2D53" w:rsidP="00BA2D53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Check the condition &amp; quality of Heavy vehicle (HTV) tires and wheels</w:t>
            </w:r>
          </w:p>
        </w:tc>
      </w:tr>
      <w:tr w:rsidR="00BA2D53" w:rsidRPr="00400CDE" w14:paraId="2F0779AE" w14:textId="77777777" w:rsidTr="00BA2D53">
        <w:trPr>
          <w:trHeight w:val="527"/>
        </w:trPr>
        <w:tc>
          <w:tcPr>
            <w:tcW w:w="1699" w:type="dxa"/>
            <w:vAlign w:val="center"/>
          </w:tcPr>
          <w:p w14:paraId="5B6C6A00" w14:textId="77777777" w:rsidR="00BA2D53" w:rsidRPr="00400CDE" w:rsidRDefault="00BA2D53" w:rsidP="00BA2D5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692B7649" w14:textId="77777777" w:rsidR="00BA2D53" w:rsidRPr="00BF40E1" w:rsidRDefault="00BA2D53" w:rsidP="00BA2D53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292E844" w14:textId="46A3C905" w:rsidR="00BA2D53" w:rsidRPr="00BA2D53" w:rsidRDefault="00BA2D53" w:rsidP="00BA2D5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Check the following in Light &amp; Heavy-duty tires and Wheels,</w:t>
            </w:r>
          </w:p>
          <w:p w14:paraId="68E54B6C" w14:textId="7E6F85CB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Tire inflation</w:t>
            </w:r>
          </w:p>
          <w:p w14:paraId="3F8B5C74" w14:textId="1C500C67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Tire tread</w:t>
            </w:r>
          </w:p>
          <w:p w14:paraId="6066AF65" w14:textId="606386C0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Side wall</w:t>
            </w:r>
          </w:p>
          <w:p w14:paraId="5E63AD0D" w14:textId="12E9BB4B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Pledge on tire</w:t>
            </w:r>
          </w:p>
          <w:p w14:paraId="30F2B320" w14:textId="728F0FCF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Tire type</w:t>
            </w:r>
          </w:p>
          <w:p w14:paraId="69CE9F93" w14:textId="67382A04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Retreading</w:t>
            </w:r>
          </w:p>
          <w:p w14:paraId="36CCB926" w14:textId="27ABED91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Broken fabrics</w:t>
            </w:r>
          </w:p>
          <w:p w14:paraId="66E7AC1C" w14:textId="3627DF1B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 xml:space="preserve">Broken wires  </w:t>
            </w:r>
          </w:p>
          <w:p w14:paraId="60C2AF0C" w14:textId="6E123DA1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Welded wheel</w:t>
            </w:r>
          </w:p>
          <w:p w14:paraId="27C24962" w14:textId="7BA7BF15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Broken wheel</w:t>
            </w:r>
          </w:p>
          <w:p w14:paraId="63860F43" w14:textId="785EC80B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Broken stud and nut.</w:t>
            </w:r>
          </w:p>
          <w:p w14:paraId="2904754D" w14:textId="151E623C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Missing nut</w:t>
            </w:r>
          </w:p>
          <w:p w14:paraId="2B14DD65" w14:textId="172C22CF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 xml:space="preserve">Damage wheel </w:t>
            </w:r>
          </w:p>
          <w:p w14:paraId="5A7E3E09" w14:textId="458C04AE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Re-grooved</w:t>
            </w:r>
          </w:p>
          <w:p w14:paraId="381ED103" w14:textId="222B3B7D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Restriction mark on tire</w:t>
            </w:r>
          </w:p>
          <w:p w14:paraId="11452F98" w14:textId="1A10A32D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 xml:space="preserve">Same size of all tires  </w:t>
            </w:r>
          </w:p>
          <w:p w14:paraId="263F82FB" w14:textId="02B48DB0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Oval hole in Wheel</w:t>
            </w:r>
          </w:p>
          <w:p w14:paraId="6D90A9D4" w14:textId="028870BF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Check stem</w:t>
            </w:r>
          </w:p>
          <w:p w14:paraId="7690E0A8" w14:textId="61D01144" w:rsidR="00BA2D53" w:rsidRPr="00BA2D53" w:rsidRDefault="00BA2D53" w:rsidP="00BA2D5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Check cap</w:t>
            </w:r>
            <w:r w:rsidRPr="00BA2D53">
              <w:rPr>
                <w:rFonts w:ascii="Arial" w:hAnsi="Arial" w:cs="Arial"/>
                <w:sz w:val="22"/>
                <w:szCs w:val="22"/>
              </w:rPr>
              <w:tab/>
            </w:r>
            <w:r w:rsidRPr="00BA2D53">
              <w:rPr>
                <w:rFonts w:ascii="Arial" w:hAnsi="Arial" w:cs="Arial"/>
                <w:sz w:val="20"/>
                <w:szCs w:val="20"/>
              </w:rPr>
              <w:tab/>
            </w:r>
            <w:r w:rsidRPr="00BA2D53">
              <w:rPr>
                <w:rFonts w:ascii="Arial" w:hAnsi="Arial" w:cs="Arial"/>
              </w:rPr>
              <w:tab/>
            </w:r>
            <w:r w:rsidRPr="00BA2D53">
              <w:rPr>
                <w:rFonts w:ascii="Arial" w:hAnsi="Arial" w:cs="Arial"/>
              </w:rPr>
              <w:tab/>
            </w:r>
          </w:p>
        </w:tc>
      </w:tr>
      <w:tr w:rsidR="00BA2D53" w:rsidRPr="00400CDE" w14:paraId="5FDCECA1" w14:textId="77777777" w:rsidTr="00BA2D53">
        <w:trPr>
          <w:trHeight w:val="8104"/>
        </w:trPr>
        <w:tc>
          <w:tcPr>
            <w:tcW w:w="1699" w:type="dxa"/>
            <w:vAlign w:val="center"/>
          </w:tcPr>
          <w:p w14:paraId="4CD3CA5F" w14:textId="77777777" w:rsidR="00BA2D53" w:rsidRPr="00400CDE" w:rsidRDefault="00BA2D53" w:rsidP="00BA2D5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74078742" w14:textId="77777777" w:rsidR="00BA2D53" w:rsidRPr="00400CDE" w:rsidRDefault="00BA2D53" w:rsidP="00BA2D53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96ECDDB" w14:textId="77777777" w:rsidR="00BA2D53" w:rsidRPr="00400CDE" w:rsidRDefault="00BA2D53" w:rsidP="00BA2D5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BA2D53" w:rsidRPr="00400CDE" w14:paraId="369ECAFC" w14:textId="77777777" w:rsidTr="00035470">
        <w:trPr>
          <w:trHeight w:val="257"/>
        </w:trPr>
        <w:tc>
          <w:tcPr>
            <w:tcW w:w="1800" w:type="dxa"/>
            <w:vAlign w:val="center"/>
          </w:tcPr>
          <w:p w14:paraId="6ADC1D94" w14:textId="77777777" w:rsidR="00BA2D53" w:rsidRPr="00400CDE" w:rsidRDefault="00BA2D53" w:rsidP="0003547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19679A7F" w14:textId="73299A03" w:rsidR="00BA2D53" w:rsidRPr="00BA2D53" w:rsidRDefault="00BA2D53" w:rsidP="00BA2D53">
            <w:pPr>
              <w:spacing w:after="0" w:line="259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BA2D53" w:rsidRPr="00400CDE" w14:paraId="602B1726" w14:textId="77777777" w:rsidTr="00035470">
        <w:trPr>
          <w:trHeight w:val="518"/>
        </w:trPr>
        <w:tc>
          <w:tcPr>
            <w:tcW w:w="1800" w:type="dxa"/>
            <w:vAlign w:val="center"/>
          </w:tcPr>
          <w:p w14:paraId="04DDFF04" w14:textId="77777777" w:rsidR="00BA2D53" w:rsidRPr="00400CDE" w:rsidRDefault="00BA2D53" w:rsidP="00035470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538CEB48" w14:textId="7C3C1FEC" w:rsidR="00BA2D53" w:rsidRPr="00BA2D53" w:rsidRDefault="00BA2D53" w:rsidP="00BA2D53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BA2D5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14</w:t>
            </w:r>
            <w:r w:rsidR="00820181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0</w:t>
            </w:r>
            <w:r w:rsidRPr="00BA2D5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 Inspect Tires &amp; Wheels of Light &amp; Heavy-Duty Transport Vehicles (LTV &amp; HTV).</w:t>
            </w:r>
          </w:p>
        </w:tc>
      </w:tr>
      <w:tr w:rsidR="00BA2D53" w:rsidRPr="00400CDE" w14:paraId="34B8C947" w14:textId="77777777" w:rsidTr="00035470">
        <w:trPr>
          <w:trHeight w:val="527"/>
        </w:trPr>
        <w:tc>
          <w:tcPr>
            <w:tcW w:w="1800" w:type="dxa"/>
            <w:vAlign w:val="center"/>
          </w:tcPr>
          <w:p w14:paraId="7023FF84" w14:textId="77777777" w:rsidR="00BA2D53" w:rsidRPr="00400CDE" w:rsidRDefault="00BA2D53" w:rsidP="00035470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300E6EAE" w14:textId="77777777" w:rsidR="00BA2D53" w:rsidRPr="00400CDE" w:rsidRDefault="00BA2D53" w:rsidP="0003547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300E67E2" w14:textId="77777777" w:rsidR="00BA2D53" w:rsidRDefault="00BA2D53" w:rsidP="00BA2D53"/>
    <w:p w14:paraId="33B420B2" w14:textId="77777777" w:rsidR="00BA2D53" w:rsidRPr="00400CDE" w:rsidRDefault="00BA2D53" w:rsidP="00BA2D53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967" w:type="dxa"/>
        <w:tblInd w:w="108" w:type="dxa"/>
        <w:tblLook w:val="04A0" w:firstRow="1" w:lastRow="0" w:firstColumn="1" w:lastColumn="0" w:noHBand="0" w:noVBand="1"/>
      </w:tblPr>
      <w:tblGrid>
        <w:gridCol w:w="1777"/>
        <w:gridCol w:w="8190"/>
      </w:tblGrid>
      <w:tr w:rsidR="00BA2D53" w:rsidRPr="00400CDE" w14:paraId="49AFCC39" w14:textId="77777777" w:rsidTr="00BA2D53">
        <w:tc>
          <w:tcPr>
            <w:tcW w:w="1777" w:type="dxa"/>
          </w:tcPr>
          <w:p w14:paraId="20570D1B" w14:textId="77777777" w:rsidR="00BA2D53" w:rsidRPr="00400CDE" w:rsidRDefault="00BA2D53" w:rsidP="0003547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190" w:type="dxa"/>
          </w:tcPr>
          <w:p w14:paraId="469E8060" w14:textId="77777777" w:rsidR="00BA2D53" w:rsidRPr="00400CDE" w:rsidRDefault="00BA2D53" w:rsidP="0003547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A2D53" w:rsidRPr="00400CDE" w14:paraId="5B94BD25" w14:textId="77777777" w:rsidTr="00BA2D53">
        <w:tc>
          <w:tcPr>
            <w:tcW w:w="1777" w:type="dxa"/>
          </w:tcPr>
          <w:p w14:paraId="783A8F61" w14:textId="77777777" w:rsidR="00BA2D53" w:rsidRPr="00400CDE" w:rsidRDefault="00BA2D53" w:rsidP="0003547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190" w:type="dxa"/>
          </w:tcPr>
          <w:p w14:paraId="799B72EC" w14:textId="77777777" w:rsidR="00BA2D53" w:rsidRPr="00400CDE" w:rsidRDefault="00BA2D53" w:rsidP="0003547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A2D53" w:rsidRPr="00400CDE" w14:paraId="7A71F020" w14:textId="77777777" w:rsidTr="00BA2D53">
        <w:tc>
          <w:tcPr>
            <w:tcW w:w="1777" w:type="dxa"/>
          </w:tcPr>
          <w:p w14:paraId="7429268E" w14:textId="77777777" w:rsidR="00BA2D53" w:rsidRPr="00400CDE" w:rsidRDefault="00BA2D53" w:rsidP="00BA2D5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69B907ED" w14:textId="7E8CFB68" w:rsidR="00BA2D53" w:rsidRPr="00400CDE" w:rsidRDefault="00BA2D53" w:rsidP="00BA2D53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BA2D53">
              <w:rPr>
                <w:rFonts w:ascii="Arial" w:hAnsi="Arial" w:cs="Arial"/>
                <w:b/>
                <w:iCs/>
              </w:rPr>
              <w:t>Automobile Technology L-5 (P-II) (</w:t>
            </w:r>
            <w:r w:rsidRPr="00BA2D53">
              <w:rPr>
                <w:rFonts w:ascii="Arial" w:eastAsia="Times New Roman" w:hAnsi="Arial" w:cs="Arial"/>
                <w:b/>
                <w:iCs/>
              </w:rPr>
              <w:t>18. Vehicle Examiner</w:t>
            </w:r>
            <w:r w:rsidRPr="00BA2D53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BA2D53" w:rsidRPr="00400CDE" w14:paraId="32D61B7F" w14:textId="77777777" w:rsidTr="00BA2D53">
        <w:trPr>
          <w:trHeight w:val="449"/>
        </w:trPr>
        <w:tc>
          <w:tcPr>
            <w:tcW w:w="1777" w:type="dxa"/>
          </w:tcPr>
          <w:p w14:paraId="00160473" w14:textId="77777777" w:rsidR="00BA2D53" w:rsidRPr="00400CDE" w:rsidRDefault="00BA2D53" w:rsidP="00BA2D5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190" w:type="dxa"/>
            <w:vAlign w:val="center"/>
          </w:tcPr>
          <w:p w14:paraId="67B556F6" w14:textId="3524317D" w:rsidR="00BA2D53" w:rsidRPr="007B54FA" w:rsidRDefault="00BA2D53" w:rsidP="00BA2D53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BA2D53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14</w:t>
            </w:r>
            <w:r w:rsidR="00820181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0</w:t>
            </w:r>
            <w:r w:rsidRPr="00BA2D53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. Inspect Tires &amp; Wheels of Light &amp; Heavy-Duty Transport Vehicles (LTV &amp; HTV).</w:t>
            </w:r>
          </w:p>
        </w:tc>
      </w:tr>
      <w:tr w:rsidR="00BA2D53" w:rsidRPr="00400CDE" w14:paraId="419B2A53" w14:textId="77777777" w:rsidTr="00BA2D53">
        <w:tc>
          <w:tcPr>
            <w:tcW w:w="1777" w:type="dxa"/>
            <w:vAlign w:val="center"/>
          </w:tcPr>
          <w:p w14:paraId="5AE9AF7A" w14:textId="77777777" w:rsidR="00BA2D53" w:rsidRPr="00400CDE" w:rsidRDefault="00BA2D53" w:rsidP="0003547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190" w:type="dxa"/>
          </w:tcPr>
          <w:p w14:paraId="3ED70600" w14:textId="77777777" w:rsidR="00BA2D53" w:rsidRPr="00BA2D53" w:rsidRDefault="00BA2D53" w:rsidP="00BA2D53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A2D53">
              <w:rPr>
                <w:rFonts w:ascii="Arial" w:hAnsi="Arial" w:cs="Arial"/>
              </w:rPr>
              <w:t>Check the condition &amp; quality of Light vehicle (LTV) tires and wheels.</w:t>
            </w:r>
          </w:p>
          <w:p w14:paraId="67018D6B" w14:textId="5A0DFB40" w:rsidR="00BA2D53" w:rsidRPr="00BC645A" w:rsidRDefault="00BA2D53" w:rsidP="00BA2D53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A2D53">
              <w:rPr>
                <w:rFonts w:ascii="Arial" w:hAnsi="Arial" w:cs="Arial"/>
              </w:rPr>
              <w:t>Check the condition &amp; quality of Heavy vehicle (HTV) tires and wheels</w:t>
            </w:r>
          </w:p>
        </w:tc>
      </w:tr>
    </w:tbl>
    <w:p w14:paraId="78B38492" w14:textId="77777777" w:rsidR="00BA2D53" w:rsidRPr="00400CDE" w:rsidRDefault="00BA2D53" w:rsidP="00BA2D53">
      <w:pPr>
        <w:spacing w:line="240" w:lineRule="auto"/>
        <w:rPr>
          <w:rFonts w:ascii="Calibri" w:eastAsia="Calibri" w:hAnsi="Calibri" w:cs="Arial"/>
          <w:sz w:val="8"/>
        </w:rPr>
      </w:pPr>
    </w:p>
    <w:p w14:paraId="19F1CDC0" w14:textId="77777777" w:rsidR="00BA2D53" w:rsidRPr="00400CDE" w:rsidRDefault="00BA2D53" w:rsidP="00BA2D53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BA2D53" w:rsidRPr="00400CDE" w14:paraId="1ECD4770" w14:textId="77777777" w:rsidTr="00035470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6C6F0A33" w14:textId="77777777" w:rsidR="00BA2D53" w:rsidRPr="00400CDE" w:rsidRDefault="00BA2D53" w:rsidP="0003547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7AE7435B" w14:textId="77777777" w:rsidR="00BA2D53" w:rsidRPr="00400CDE" w:rsidRDefault="00BA2D53" w:rsidP="0003547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150FEB94" w14:textId="77777777" w:rsidR="00BA2D53" w:rsidRPr="00400CDE" w:rsidRDefault="00BA2D53" w:rsidP="0003547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A2D53" w:rsidRPr="00400CDE" w14:paraId="4DCF76BD" w14:textId="77777777" w:rsidTr="00BA2D53">
        <w:trPr>
          <w:trHeight w:val="233"/>
        </w:trPr>
        <w:tc>
          <w:tcPr>
            <w:tcW w:w="9787" w:type="dxa"/>
            <w:gridSpan w:val="3"/>
            <w:tcBorders>
              <w:top w:val="single" w:sz="4" w:space="0" w:color="auto"/>
            </w:tcBorders>
          </w:tcPr>
          <w:p w14:paraId="62180046" w14:textId="4F295AD8" w:rsidR="00BA2D53" w:rsidRPr="00BA2D53" w:rsidRDefault="00BA2D53" w:rsidP="00BA2D53">
            <w:pPr>
              <w:spacing w:after="0" w:line="259" w:lineRule="auto"/>
              <w:rPr>
                <w:rFonts w:ascii="Calibri" w:eastAsia="Calibri" w:hAnsi="Calibri" w:cs="Arial"/>
                <w:b/>
                <w:bCs/>
                <w:noProof/>
              </w:rPr>
            </w:pPr>
            <w:bookmarkStart w:id="3" w:name="_Hlk71501231"/>
            <w:bookmarkStart w:id="4" w:name="_Hlk51069468"/>
            <w:r w:rsidRPr="00BA2D53">
              <w:rPr>
                <w:rFonts w:ascii="Arial" w:eastAsia="Times New Roman" w:hAnsi="Arial" w:cs="Arial"/>
                <w:b/>
                <w:bCs/>
              </w:rPr>
              <w:t>Check the following in Light &amp; Heavy-duty tires and Wheels,</w:t>
            </w:r>
          </w:p>
        </w:tc>
      </w:tr>
      <w:tr w:rsidR="00BA2D53" w:rsidRPr="00400CDE" w14:paraId="75B8A801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2B0B0D6C" w14:textId="78BBD491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>Tire inflation</w:t>
            </w:r>
          </w:p>
        </w:tc>
        <w:tc>
          <w:tcPr>
            <w:tcW w:w="990" w:type="dxa"/>
            <w:vAlign w:val="center"/>
          </w:tcPr>
          <w:p w14:paraId="620EBD20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0991BD" wp14:editId="7928C03F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A7A6D1C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6420C2" wp14:editId="3B496D4C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5605B5D6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48123097" w14:textId="3D6094B6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>Tire tread</w:t>
            </w:r>
          </w:p>
        </w:tc>
        <w:tc>
          <w:tcPr>
            <w:tcW w:w="990" w:type="dxa"/>
            <w:vAlign w:val="center"/>
          </w:tcPr>
          <w:p w14:paraId="7CDEDF01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F2C6A4" wp14:editId="1EBB46B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D1E1484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958D3D" wp14:editId="31582910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4F5F2A45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341DC130" w14:textId="58AA91D6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>Side wall</w:t>
            </w:r>
          </w:p>
        </w:tc>
        <w:tc>
          <w:tcPr>
            <w:tcW w:w="990" w:type="dxa"/>
            <w:vAlign w:val="center"/>
          </w:tcPr>
          <w:p w14:paraId="74891E3C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2C24BB" wp14:editId="1E89CC3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B59CECB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6C08E3" wp14:editId="769DBB10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11F8127C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10E581D2" w14:textId="62269D14" w:rsidR="00BA2D53" w:rsidRPr="00790BAE" w:rsidRDefault="00BA2D53" w:rsidP="00BA2D53">
            <w:pPr>
              <w:keepNext/>
              <w:keepLines/>
              <w:numPr>
                <w:ilvl w:val="0"/>
                <w:numId w:val="9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872486">
              <w:rPr>
                <w:rFonts w:ascii="Arial" w:hAnsi="Arial" w:cs="Arial"/>
              </w:rPr>
              <w:t>Pledge on tire</w:t>
            </w:r>
          </w:p>
        </w:tc>
        <w:tc>
          <w:tcPr>
            <w:tcW w:w="990" w:type="dxa"/>
            <w:vAlign w:val="center"/>
          </w:tcPr>
          <w:p w14:paraId="4FB20637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1E4369" wp14:editId="500CCA84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BA55D45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C20CB6" wp14:editId="506E650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BA2D53" w:rsidRPr="00400CDE" w14:paraId="03B9AE15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74E9E09B" w14:textId="03EBE1D0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>Tire type</w:t>
            </w:r>
          </w:p>
        </w:tc>
        <w:tc>
          <w:tcPr>
            <w:tcW w:w="990" w:type="dxa"/>
            <w:vAlign w:val="center"/>
          </w:tcPr>
          <w:p w14:paraId="4B5A980A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269F40" wp14:editId="02B82EB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D8789AD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E43156" wp14:editId="4345A5C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08FDF02A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05581567" w14:textId="17C4A226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>Retreading</w:t>
            </w:r>
          </w:p>
        </w:tc>
        <w:tc>
          <w:tcPr>
            <w:tcW w:w="990" w:type="dxa"/>
            <w:vAlign w:val="center"/>
          </w:tcPr>
          <w:p w14:paraId="1F39C59F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F6C074" wp14:editId="5241FC34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65F16E5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753D78" wp14:editId="54C3F19E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78777D29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10F32BBD" w14:textId="6139E260" w:rsidR="00BA2D53" w:rsidRPr="00790BAE" w:rsidRDefault="00BA2D53" w:rsidP="00BA2D53">
            <w:pPr>
              <w:keepNext/>
              <w:keepLines/>
              <w:numPr>
                <w:ilvl w:val="0"/>
                <w:numId w:val="9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872486">
              <w:rPr>
                <w:rFonts w:ascii="Arial" w:hAnsi="Arial" w:cs="Arial"/>
              </w:rPr>
              <w:t>Broken fabrics</w:t>
            </w:r>
          </w:p>
        </w:tc>
        <w:tc>
          <w:tcPr>
            <w:tcW w:w="990" w:type="dxa"/>
            <w:vAlign w:val="center"/>
          </w:tcPr>
          <w:p w14:paraId="5BE1B924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19301C" wp14:editId="6D5789B8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D887EDA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4B593E" wp14:editId="2FAB940A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BA2D53" w:rsidRPr="00400CDE" w14:paraId="77226BCB" w14:textId="77777777" w:rsidTr="00BA2D53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1B09736D" w14:textId="3152645C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 xml:space="preserve">Broken wires  </w:t>
            </w:r>
          </w:p>
        </w:tc>
        <w:tc>
          <w:tcPr>
            <w:tcW w:w="990" w:type="dxa"/>
            <w:vAlign w:val="center"/>
          </w:tcPr>
          <w:p w14:paraId="549DD4DE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5B086A" wp14:editId="135EC0F9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5FC324C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1DCA9A" wp14:editId="52F24DFC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2B5DB3DC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7E8E30F2" w14:textId="0D028A7D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>Welded wheel</w:t>
            </w:r>
          </w:p>
        </w:tc>
        <w:tc>
          <w:tcPr>
            <w:tcW w:w="990" w:type="dxa"/>
            <w:vAlign w:val="center"/>
          </w:tcPr>
          <w:p w14:paraId="2FF8AAD4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A6A6CC" wp14:editId="7859A950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1BE44AE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C14DA9" wp14:editId="6CCD1FF0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19FCCF56" w14:textId="77777777" w:rsidTr="00BA2D53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44C9C115" w14:textId="2B52B736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>Broken wheel</w:t>
            </w:r>
          </w:p>
        </w:tc>
        <w:tc>
          <w:tcPr>
            <w:tcW w:w="990" w:type="dxa"/>
            <w:vAlign w:val="center"/>
          </w:tcPr>
          <w:p w14:paraId="0B012B62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4F2856" wp14:editId="3BCB1F51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6E9FF88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7D497A" wp14:editId="3378D278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3D89AEB4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12AAE24C" w14:textId="26C40D45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>Broken stud and nut.</w:t>
            </w:r>
          </w:p>
        </w:tc>
        <w:tc>
          <w:tcPr>
            <w:tcW w:w="990" w:type="dxa"/>
            <w:vAlign w:val="center"/>
          </w:tcPr>
          <w:p w14:paraId="40B83F19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2F16E4" wp14:editId="528E05BD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759727A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7F067E" wp14:editId="7D28D9A6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16481048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65FFF6F2" w14:textId="42D34B82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>Missing nut</w:t>
            </w:r>
          </w:p>
        </w:tc>
        <w:tc>
          <w:tcPr>
            <w:tcW w:w="990" w:type="dxa"/>
            <w:vAlign w:val="center"/>
          </w:tcPr>
          <w:p w14:paraId="27B18DAA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32B941" wp14:editId="6BF9C781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1946DE0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679859" wp14:editId="694C6B2A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40595302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65A54ED4" w14:textId="2C2FF32E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 xml:space="preserve">Damage wheel </w:t>
            </w:r>
          </w:p>
        </w:tc>
        <w:tc>
          <w:tcPr>
            <w:tcW w:w="990" w:type="dxa"/>
            <w:vAlign w:val="center"/>
          </w:tcPr>
          <w:p w14:paraId="11CE0F75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B82C7C" wp14:editId="3B8F5F0C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933B952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3E2C93" wp14:editId="1A40B562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276F5877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3DD253DC" w14:textId="41026CC3" w:rsidR="00BA2D53" w:rsidRPr="00790BAE" w:rsidRDefault="00BA2D53" w:rsidP="00BA2D53">
            <w:pPr>
              <w:keepNext/>
              <w:keepLines/>
              <w:numPr>
                <w:ilvl w:val="0"/>
                <w:numId w:val="9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872486">
              <w:rPr>
                <w:rFonts w:ascii="Arial" w:hAnsi="Arial" w:cs="Arial"/>
              </w:rPr>
              <w:t>Re-grooved</w:t>
            </w:r>
          </w:p>
        </w:tc>
        <w:tc>
          <w:tcPr>
            <w:tcW w:w="990" w:type="dxa"/>
            <w:vAlign w:val="center"/>
          </w:tcPr>
          <w:p w14:paraId="48E7FA7C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7B29FF" wp14:editId="7306FAB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6813F8B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CD51F0" wp14:editId="78CD5002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2D5E4960" w14:textId="77777777" w:rsidTr="00BA2D53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6F973355" w14:textId="205C7F48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>Restriction mark on tire</w:t>
            </w:r>
          </w:p>
        </w:tc>
        <w:tc>
          <w:tcPr>
            <w:tcW w:w="990" w:type="dxa"/>
            <w:vAlign w:val="center"/>
          </w:tcPr>
          <w:p w14:paraId="16993B2B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B6CB3A" wp14:editId="799F487C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F7F9AB2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ACA3C5" wp14:editId="7013BDF7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4C5F6BEA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1531AFE2" w14:textId="664D0E1A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 xml:space="preserve">Same size of all tires  </w:t>
            </w:r>
          </w:p>
        </w:tc>
        <w:tc>
          <w:tcPr>
            <w:tcW w:w="990" w:type="dxa"/>
            <w:vAlign w:val="center"/>
          </w:tcPr>
          <w:p w14:paraId="2E3539EF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6BA13F" wp14:editId="7C15B2BE">
                  <wp:extent cx="389890" cy="201295"/>
                  <wp:effectExtent l="0" t="0" r="0" b="0"/>
                  <wp:docPr id="449" name="Picture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AFC4E94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772074" wp14:editId="6024DEAD">
                  <wp:extent cx="389890" cy="201295"/>
                  <wp:effectExtent l="0" t="0" r="0" b="0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53B9C6B8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03BBDC48" w14:textId="18B2B146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>Oval hole in Wheel</w:t>
            </w:r>
          </w:p>
        </w:tc>
        <w:tc>
          <w:tcPr>
            <w:tcW w:w="990" w:type="dxa"/>
            <w:vAlign w:val="center"/>
          </w:tcPr>
          <w:p w14:paraId="58FE7BB0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7F7934" wp14:editId="12597804">
                  <wp:extent cx="389890" cy="201295"/>
                  <wp:effectExtent l="0" t="0" r="0" b="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5DBFE5B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5DE6CF" wp14:editId="666C3866">
                  <wp:extent cx="389890" cy="201295"/>
                  <wp:effectExtent l="0" t="0" r="0" b="0"/>
                  <wp:docPr id="452" name="Picture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6A31DE4A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19095CA2" w14:textId="46B85C4B" w:rsidR="00BA2D53" w:rsidRPr="00790BAE" w:rsidRDefault="00BA2D53" w:rsidP="00BA2D5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872486">
              <w:rPr>
                <w:rFonts w:ascii="Arial" w:hAnsi="Arial" w:cs="Arial"/>
              </w:rPr>
              <w:t>Check stem</w:t>
            </w:r>
          </w:p>
        </w:tc>
        <w:tc>
          <w:tcPr>
            <w:tcW w:w="990" w:type="dxa"/>
            <w:vAlign w:val="center"/>
          </w:tcPr>
          <w:p w14:paraId="173379E3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BC9528" wp14:editId="3DB2F77F">
                  <wp:extent cx="389890" cy="201295"/>
                  <wp:effectExtent l="0" t="0" r="0" b="0"/>
                  <wp:docPr id="453" name="Picture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CD7B46F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CDA66B" wp14:editId="0D762433">
                  <wp:extent cx="389890" cy="201295"/>
                  <wp:effectExtent l="0" t="0" r="0" b="0"/>
                  <wp:docPr id="454" name="Picture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D53" w:rsidRPr="00400CDE" w14:paraId="48C82EC3" w14:textId="77777777" w:rsidTr="00BA2D53">
        <w:trPr>
          <w:trHeight w:val="398"/>
        </w:trPr>
        <w:tc>
          <w:tcPr>
            <w:tcW w:w="7717" w:type="dxa"/>
            <w:vAlign w:val="center"/>
          </w:tcPr>
          <w:p w14:paraId="1629A02A" w14:textId="4E0BE779" w:rsidR="00BA2D53" w:rsidRPr="00790BAE" w:rsidRDefault="00BA2D53" w:rsidP="00BA2D53">
            <w:pPr>
              <w:keepNext/>
              <w:keepLines/>
              <w:numPr>
                <w:ilvl w:val="0"/>
                <w:numId w:val="9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872486">
              <w:rPr>
                <w:rFonts w:ascii="Arial" w:hAnsi="Arial" w:cs="Arial"/>
              </w:rPr>
              <w:t>Check cap</w:t>
            </w:r>
          </w:p>
        </w:tc>
        <w:tc>
          <w:tcPr>
            <w:tcW w:w="990" w:type="dxa"/>
            <w:vAlign w:val="center"/>
          </w:tcPr>
          <w:p w14:paraId="55F23895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577D64" wp14:editId="1F721609">
                  <wp:extent cx="389890" cy="201295"/>
                  <wp:effectExtent l="0" t="0" r="0" b="0"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71975A" w14:textId="77777777" w:rsidR="00BA2D53" w:rsidRPr="00400CDE" w:rsidRDefault="00BA2D53" w:rsidP="00BA2D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C40D4A" wp14:editId="5A3ECEA9">
                  <wp:extent cx="389890" cy="201295"/>
                  <wp:effectExtent l="0" t="0" r="0" b="0"/>
                  <wp:docPr id="456" name="Picture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A1A412" w14:textId="77777777" w:rsidR="00BA2D53" w:rsidRDefault="00BA2D53" w:rsidP="00BA2D53">
      <w:pPr>
        <w:spacing w:before="240" w:after="0"/>
        <w:rPr>
          <w:rFonts w:ascii="Calibri" w:eastAsia="Calibri" w:hAnsi="Calibri" w:cs="Arial"/>
        </w:rPr>
      </w:pPr>
    </w:p>
    <w:p w14:paraId="55203462" w14:textId="77777777" w:rsidR="00BA2D53" w:rsidRPr="00400CDE" w:rsidRDefault="00BA2D53" w:rsidP="00BA2D53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834540" wp14:editId="0204911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72D9" id="Rectangle 45" o:spid="_x0000_s1026" style="position:absolute;margin-left:5.35pt;margin-top:19.75pt;width:119.3pt;height:2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F867888" w14:textId="77777777" w:rsidR="00BA2D53" w:rsidRDefault="00BA2D53" w:rsidP="00BA2D53">
      <w:pPr>
        <w:rPr>
          <w:rFonts w:ascii="Calibri" w:eastAsia="Calibri" w:hAnsi="Calibri" w:cs="Arial"/>
        </w:rPr>
      </w:pPr>
    </w:p>
    <w:p w14:paraId="74CAC694" w14:textId="77777777" w:rsidR="00BA2D53" w:rsidRPr="00400CDE" w:rsidRDefault="00BA2D53" w:rsidP="00BA2D5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518F04E4" w14:textId="77777777" w:rsidR="00BA2D53" w:rsidRPr="00AF17A7" w:rsidRDefault="00BA2D53" w:rsidP="00BA2D53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525"/>
        <w:gridCol w:w="8190"/>
      </w:tblGrid>
      <w:tr w:rsidR="00BA2D53" w:rsidRPr="00AF17A7" w14:paraId="3BDFEF6B" w14:textId="77777777" w:rsidTr="00BA2D53">
        <w:trPr>
          <w:trHeight w:val="533"/>
        </w:trPr>
        <w:tc>
          <w:tcPr>
            <w:tcW w:w="1525" w:type="dxa"/>
            <w:vAlign w:val="center"/>
          </w:tcPr>
          <w:p w14:paraId="76BB816E" w14:textId="77777777" w:rsidR="00BA2D53" w:rsidRPr="00AF17A7" w:rsidRDefault="00BA2D53" w:rsidP="00BA2D53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12615AAA" w14:textId="57CB6363" w:rsidR="00BA2D53" w:rsidRPr="00400CDE" w:rsidRDefault="00BA2D53" w:rsidP="00BA2D53">
            <w:pPr>
              <w:spacing w:after="0"/>
              <w:rPr>
                <w:rFonts w:ascii="Arial" w:hAnsi="Arial" w:cs="Arial"/>
                <w:b/>
                <w:iCs/>
              </w:rPr>
            </w:pPr>
            <w:r w:rsidRPr="00BA2D53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</w:t>
            </w:r>
            <w:r w:rsidRPr="00BA2D53">
              <w:rPr>
                <w:rFonts w:ascii="Arial" w:eastAsia="Times New Roman" w:hAnsi="Arial" w:cs="Arial"/>
                <w:b/>
                <w:iCs/>
                <w:sz w:val="22"/>
                <w:szCs w:val="22"/>
              </w:rPr>
              <w:t>18. Vehicle Examiner</w:t>
            </w:r>
            <w:r w:rsidRPr="00BA2D53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</w:p>
        </w:tc>
      </w:tr>
      <w:tr w:rsidR="00BA2D53" w:rsidRPr="00AF17A7" w14:paraId="7ECB2391" w14:textId="77777777" w:rsidTr="00BA2D53">
        <w:trPr>
          <w:trHeight w:val="302"/>
        </w:trPr>
        <w:tc>
          <w:tcPr>
            <w:tcW w:w="1525" w:type="dxa"/>
            <w:vAlign w:val="center"/>
          </w:tcPr>
          <w:p w14:paraId="18F0B689" w14:textId="77777777" w:rsidR="00BA2D53" w:rsidRPr="00AF17A7" w:rsidRDefault="00BA2D53" w:rsidP="00BA2D53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190" w:type="dxa"/>
            <w:vAlign w:val="center"/>
          </w:tcPr>
          <w:p w14:paraId="6597775D" w14:textId="261FA49B" w:rsidR="00BA2D53" w:rsidRPr="00400CDE" w:rsidRDefault="00BA2D53" w:rsidP="00BA2D53">
            <w:pPr>
              <w:spacing w:after="0"/>
              <w:rPr>
                <w:rFonts w:ascii="Arial" w:hAnsi="Arial" w:cs="Arial"/>
                <w:b/>
                <w:iCs/>
              </w:rPr>
            </w:pPr>
            <w:r w:rsidRPr="00BA2D53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14</w:t>
            </w:r>
            <w:r w:rsidR="00820181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0</w:t>
            </w:r>
            <w:r w:rsidRPr="00BA2D53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. Inspect Tires &amp; Wheels of Light &amp; Heavy-Duty Transport Vehicles (LTV &amp; HTV).</w:t>
            </w:r>
          </w:p>
        </w:tc>
      </w:tr>
      <w:tr w:rsidR="00BA2D53" w:rsidRPr="00AF17A7" w14:paraId="56B1529C" w14:textId="77777777" w:rsidTr="00BA2D53">
        <w:trPr>
          <w:trHeight w:val="802"/>
        </w:trPr>
        <w:tc>
          <w:tcPr>
            <w:tcW w:w="1525" w:type="dxa"/>
            <w:vAlign w:val="center"/>
          </w:tcPr>
          <w:p w14:paraId="52206A62" w14:textId="77777777" w:rsidR="00BA2D53" w:rsidRPr="00AF17A7" w:rsidRDefault="00BA2D53" w:rsidP="00035470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190" w:type="dxa"/>
          </w:tcPr>
          <w:p w14:paraId="409E236B" w14:textId="77777777" w:rsidR="00BA2D53" w:rsidRPr="00AF17A7" w:rsidRDefault="00BA2D53" w:rsidP="00035470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0DC19657" w14:textId="77777777" w:rsidR="00BA2D53" w:rsidRPr="00AF17A7" w:rsidRDefault="00BA2D53" w:rsidP="00035470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BA2D53" w:rsidRPr="00AF17A7" w14:paraId="7A1247E3" w14:textId="77777777" w:rsidTr="00BA2D53">
        <w:trPr>
          <w:trHeight w:val="793"/>
        </w:trPr>
        <w:tc>
          <w:tcPr>
            <w:tcW w:w="1525" w:type="dxa"/>
            <w:vAlign w:val="center"/>
          </w:tcPr>
          <w:p w14:paraId="6BBAFDB1" w14:textId="77777777" w:rsidR="00BA2D53" w:rsidRPr="00AF17A7" w:rsidRDefault="00BA2D53" w:rsidP="00035470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190" w:type="dxa"/>
          </w:tcPr>
          <w:p w14:paraId="7FA35307" w14:textId="77777777" w:rsidR="00BA2D53" w:rsidRDefault="00BA2D53" w:rsidP="00035470">
            <w:pPr>
              <w:rPr>
                <w:rFonts w:cstheme="minorHAnsi"/>
                <w:b/>
                <w:sz w:val="20"/>
              </w:rPr>
            </w:pPr>
          </w:p>
          <w:p w14:paraId="37B52AC1" w14:textId="77777777" w:rsidR="00BA2D53" w:rsidRPr="00AF17A7" w:rsidRDefault="00BA2D53" w:rsidP="00035470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3E643E" wp14:editId="689845F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6C7885" id="Rectangle 41" o:spid="_x0000_s1026" style="position:absolute;margin-left:69.2pt;margin-top:.15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4BFE77D" wp14:editId="412072C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DEB7B" id="Rectangle 42" o:spid="_x0000_s1026" style="position:absolute;margin-left:291.15pt;margin-top:-.4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3C3607A7" w14:textId="77777777" w:rsidR="00BA2D53" w:rsidRPr="00AF17A7" w:rsidRDefault="00BA2D53" w:rsidP="00035470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7FD06DD4" w14:textId="77777777" w:rsidR="00BA2D53" w:rsidRPr="00AF17A7" w:rsidRDefault="00BA2D53" w:rsidP="00035470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2A5CC2A2" w14:textId="77777777" w:rsidR="00BA2D53" w:rsidRPr="00AF17A7" w:rsidRDefault="00BA2D53" w:rsidP="00BA2D53">
      <w:pPr>
        <w:jc w:val="center"/>
        <w:rPr>
          <w:rFonts w:cstheme="minorHAnsi"/>
          <w:b/>
          <w:sz w:val="20"/>
          <w:szCs w:val="28"/>
        </w:rPr>
      </w:pPr>
    </w:p>
    <w:p w14:paraId="43A37B5F" w14:textId="77777777" w:rsidR="00BA2D53" w:rsidRPr="00AF17A7" w:rsidRDefault="00BA2D53" w:rsidP="00BA2D53">
      <w:pPr>
        <w:rPr>
          <w:rFonts w:cstheme="minorHAnsi"/>
          <w:sz w:val="2"/>
        </w:rPr>
      </w:pPr>
    </w:p>
    <w:p w14:paraId="71C0C007" w14:textId="77777777" w:rsidR="00BA2D53" w:rsidRPr="00AF17A7" w:rsidRDefault="00BA2D53" w:rsidP="00BA2D53">
      <w:pPr>
        <w:rPr>
          <w:rFonts w:cstheme="minorHAnsi"/>
          <w:sz w:val="2"/>
        </w:rPr>
      </w:pPr>
    </w:p>
    <w:p w14:paraId="0A93C88E" w14:textId="77777777" w:rsidR="00BA2D53" w:rsidRPr="00AF17A7" w:rsidRDefault="00BA2D53" w:rsidP="00BA2D53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BA2D53" w:rsidRPr="00AF17A7" w14:paraId="202607D6" w14:textId="77777777" w:rsidTr="00035470">
        <w:trPr>
          <w:trHeight w:val="384"/>
        </w:trPr>
        <w:tc>
          <w:tcPr>
            <w:tcW w:w="9715" w:type="dxa"/>
            <w:gridSpan w:val="8"/>
            <w:vAlign w:val="center"/>
          </w:tcPr>
          <w:p w14:paraId="62819460" w14:textId="77777777" w:rsidR="00BA2D53" w:rsidRPr="00AF17A7" w:rsidRDefault="00BA2D53" w:rsidP="00035470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BA2D53" w:rsidRPr="00AF17A7" w14:paraId="39B47128" w14:textId="77777777" w:rsidTr="00035470">
        <w:trPr>
          <w:trHeight w:val="487"/>
        </w:trPr>
        <w:tc>
          <w:tcPr>
            <w:tcW w:w="3201" w:type="dxa"/>
            <w:vAlign w:val="center"/>
          </w:tcPr>
          <w:p w14:paraId="6E0751DD" w14:textId="77777777" w:rsidR="00BA2D53" w:rsidRPr="00AF17A7" w:rsidRDefault="00BA2D53" w:rsidP="00035470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9DC832C" w14:textId="77777777" w:rsidR="00BA2D53" w:rsidRPr="00AF17A7" w:rsidRDefault="00BA2D53" w:rsidP="00035470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0BA0FA71" w14:textId="77777777" w:rsidR="00BA2D53" w:rsidRPr="00AF17A7" w:rsidRDefault="00BA2D53" w:rsidP="00035470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BA2D53" w:rsidRPr="00AF17A7" w14:paraId="28D5715A" w14:textId="77777777" w:rsidTr="00035470">
        <w:trPr>
          <w:cantSplit/>
          <w:trHeight w:val="1566"/>
        </w:trPr>
        <w:tc>
          <w:tcPr>
            <w:tcW w:w="3201" w:type="dxa"/>
            <w:vAlign w:val="center"/>
          </w:tcPr>
          <w:p w14:paraId="5A65D688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FE418CB" w14:textId="77777777" w:rsidR="00BA2D53" w:rsidRPr="00AF17A7" w:rsidRDefault="00BA2D53" w:rsidP="00035470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97E11D" w14:textId="77777777" w:rsidR="00BA2D53" w:rsidRPr="00AF17A7" w:rsidRDefault="00BA2D53" w:rsidP="00035470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9A3E64F" w14:textId="77777777" w:rsidR="00BA2D53" w:rsidRPr="00AF17A7" w:rsidRDefault="00BA2D53" w:rsidP="00035470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FC73733" w14:textId="77777777" w:rsidR="00BA2D53" w:rsidRPr="00AF17A7" w:rsidRDefault="00BA2D53" w:rsidP="00035470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89D527A" w14:textId="77777777" w:rsidR="00BA2D53" w:rsidRPr="00AF17A7" w:rsidRDefault="00BA2D53" w:rsidP="00035470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671FFF0" w14:textId="77777777" w:rsidR="00BA2D53" w:rsidRPr="00AF17A7" w:rsidRDefault="00BA2D53" w:rsidP="00035470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0E74906D" w14:textId="77777777" w:rsidR="00BA2D53" w:rsidRPr="00AF17A7" w:rsidRDefault="00BA2D53" w:rsidP="00035470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BA2D53" w:rsidRPr="00AF17A7" w14:paraId="0A6DE4FD" w14:textId="77777777" w:rsidTr="00035470">
        <w:trPr>
          <w:trHeight w:val="295"/>
        </w:trPr>
        <w:tc>
          <w:tcPr>
            <w:tcW w:w="3201" w:type="dxa"/>
            <w:vAlign w:val="center"/>
          </w:tcPr>
          <w:p w14:paraId="1F6A55AD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65885E" w14:textId="77777777" w:rsidR="00BA2D53" w:rsidRPr="00AF17A7" w:rsidRDefault="00BA2D53" w:rsidP="00035470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2D52AB" w14:textId="77777777" w:rsidR="00BA2D53" w:rsidRPr="00AF17A7" w:rsidRDefault="00BA2D53" w:rsidP="00035470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4C93FC4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7A00D48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2A5D25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E44340D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398DA7DF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</w:tr>
      <w:tr w:rsidR="00BA2D53" w:rsidRPr="00AF17A7" w14:paraId="4AE87BAA" w14:textId="77777777" w:rsidTr="00035470">
        <w:trPr>
          <w:trHeight w:val="295"/>
        </w:trPr>
        <w:tc>
          <w:tcPr>
            <w:tcW w:w="3201" w:type="dxa"/>
            <w:vAlign w:val="center"/>
          </w:tcPr>
          <w:p w14:paraId="34F6829F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FDD6E4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7829CD74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BBD93E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F8A1457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F3B07FA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6ADC867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33EDF54E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</w:tr>
      <w:tr w:rsidR="00BA2D53" w:rsidRPr="00AF17A7" w14:paraId="13CE7F06" w14:textId="77777777" w:rsidTr="00035470">
        <w:trPr>
          <w:trHeight w:val="306"/>
        </w:trPr>
        <w:tc>
          <w:tcPr>
            <w:tcW w:w="3201" w:type="dxa"/>
            <w:vAlign w:val="center"/>
          </w:tcPr>
          <w:p w14:paraId="53DD09CA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CD6CD6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D54182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3EE40E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BFC007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236CFAC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BC9A82A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2453350" w14:textId="77777777" w:rsidR="00BA2D53" w:rsidRPr="00AF17A7" w:rsidRDefault="00BA2D53" w:rsidP="00035470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182D1538" w14:textId="77777777" w:rsidR="0073695F" w:rsidRPr="00580BA3" w:rsidRDefault="0073695F" w:rsidP="0073695F">
      <w:pPr>
        <w:rPr>
          <w:sz w:val="12"/>
          <w:szCs w:val="12"/>
        </w:rPr>
      </w:pPr>
    </w:p>
    <w:p w14:paraId="1493C556" w14:textId="77777777" w:rsidR="0073695F" w:rsidRDefault="0073695F" w:rsidP="0073695F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04062C5E" w14:textId="77777777" w:rsidR="0073695F" w:rsidRPr="00131576" w:rsidRDefault="0073695F" w:rsidP="0073695F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1469"/>
        <w:gridCol w:w="2633"/>
        <w:gridCol w:w="1388"/>
        <w:gridCol w:w="630"/>
        <w:gridCol w:w="540"/>
        <w:gridCol w:w="2160"/>
      </w:tblGrid>
      <w:tr w:rsidR="0073695F" w:rsidRPr="00EA3F9A" w14:paraId="62772ED7" w14:textId="77777777" w:rsidTr="00BA2D53">
        <w:trPr>
          <w:trHeight w:val="456"/>
        </w:trPr>
        <w:tc>
          <w:tcPr>
            <w:tcW w:w="2084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E0C77E" w14:textId="77777777" w:rsidR="0073695F" w:rsidRPr="009C35F9" w:rsidRDefault="0073695F" w:rsidP="00BA2D53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51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6A99F317" w14:textId="77777777" w:rsidR="00BA2D53" w:rsidRPr="00BA2D53" w:rsidRDefault="00BA2D53" w:rsidP="00BA2D53">
            <w:pPr>
              <w:pStyle w:val="Assesment2"/>
              <w:ind w:left="311" w:hanging="311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A2D53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1.</w:t>
            </w:r>
            <w:r w:rsidRPr="00BA2D53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>Check the condition &amp; quality of Light vehicle (LTV) tires and wheels.</w:t>
            </w:r>
          </w:p>
          <w:p w14:paraId="7952398F" w14:textId="2F0FA45B" w:rsidR="0073695F" w:rsidRPr="009C35F9" w:rsidRDefault="00BA2D53" w:rsidP="00BA2D53">
            <w:pPr>
              <w:pStyle w:val="Assesment2"/>
              <w:ind w:left="311" w:hanging="311"/>
              <w:rPr>
                <w:szCs w:val="20"/>
              </w:rPr>
            </w:pPr>
            <w:r w:rsidRPr="00BA2D53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2.</w:t>
            </w:r>
            <w:r w:rsidRPr="00BA2D53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>Check the condition &amp; quality of Heavy vehicle (HTV) tires and wheels</w:t>
            </w:r>
          </w:p>
        </w:tc>
      </w:tr>
      <w:tr w:rsidR="0073695F" w:rsidRPr="00EA3F9A" w14:paraId="73EBC0E2" w14:textId="77777777" w:rsidTr="00BA2D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105" w:type="dxa"/>
            <w:gridSpan w:val="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4CCCBE" w14:textId="77777777" w:rsidR="0073695F" w:rsidRPr="00EA3F9A" w:rsidRDefault="0073695F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57584F" w14:textId="77777777" w:rsidR="0073695F" w:rsidRPr="00EA3F9A" w:rsidRDefault="0073695F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E3ACE3" w14:textId="77777777" w:rsidR="0073695F" w:rsidRPr="00EA3F9A" w:rsidRDefault="0073695F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06C404E" w14:textId="77777777" w:rsidR="0073695F" w:rsidRPr="00EA3F9A" w:rsidRDefault="0073695F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BA2D53" w:rsidRPr="00EA3F9A" w14:paraId="34E47BC3" w14:textId="77777777" w:rsidTr="005101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275" w:type="dxa"/>
            <w:gridSpan w:val="6"/>
            <w:tcBorders>
              <w:top w:val="single" w:sz="18" w:space="0" w:color="auto"/>
            </w:tcBorders>
            <w:vAlign w:val="center"/>
          </w:tcPr>
          <w:p w14:paraId="217945F9" w14:textId="4D17D4C0" w:rsidR="00BA2D53" w:rsidRPr="00BA2D53" w:rsidRDefault="00BA2D53" w:rsidP="00BA2D53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2D53">
              <w:rPr>
                <w:rFonts w:ascii="Arial" w:hAnsi="Arial" w:cs="Arial"/>
                <w:b/>
                <w:bCs/>
                <w:sz w:val="22"/>
                <w:szCs w:val="22"/>
              </w:rPr>
              <w:t>Check the following in Light &amp; Heavy-duty tires and Wheels,</w:t>
            </w:r>
          </w:p>
        </w:tc>
        <w:tc>
          <w:tcPr>
            <w:tcW w:w="2160" w:type="dxa"/>
            <w:tcBorders>
              <w:top w:val="single" w:sz="18" w:space="0" w:color="auto"/>
            </w:tcBorders>
          </w:tcPr>
          <w:p w14:paraId="447E1B27" w14:textId="77777777" w:rsidR="00BA2D53" w:rsidRPr="009C35F9" w:rsidRDefault="00BA2D53" w:rsidP="00BA2D53">
            <w:pPr>
              <w:spacing w:after="0"/>
            </w:pPr>
          </w:p>
        </w:tc>
      </w:tr>
      <w:tr w:rsidR="00BA2D53" w:rsidRPr="00EA3F9A" w14:paraId="413188A7" w14:textId="77777777" w:rsidTr="00BA2D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15" w:type="dxa"/>
            <w:tcBorders>
              <w:top w:val="single" w:sz="18" w:space="0" w:color="auto"/>
            </w:tcBorders>
            <w:vAlign w:val="center"/>
          </w:tcPr>
          <w:p w14:paraId="3653820F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23" w:hanging="473"/>
              <w:jc w:val="center"/>
              <w:rPr>
                <w:sz w:val="20"/>
                <w:szCs w:val="20"/>
              </w:rPr>
            </w:pPr>
          </w:p>
        </w:tc>
        <w:tc>
          <w:tcPr>
            <w:tcW w:w="5490" w:type="dxa"/>
            <w:gridSpan w:val="3"/>
            <w:tcBorders>
              <w:top w:val="single" w:sz="18" w:space="0" w:color="auto"/>
            </w:tcBorders>
          </w:tcPr>
          <w:p w14:paraId="6B3AE008" w14:textId="61164CF4" w:rsidR="00BA2D53" w:rsidRPr="00BA2D53" w:rsidRDefault="00BA2D53" w:rsidP="00BA2D53">
            <w:pPr>
              <w:shd w:val="clear" w:color="auto" w:fill="FFFFFF"/>
              <w:spacing w:after="0"/>
              <w:ind w:hanging="9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Tire inflation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4CB1889E" w14:textId="77777777" w:rsidR="00BA2D53" w:rsidRPr="009C35F9" w:rsidRDefault="00BA2D53" w:rsidP="00BA2D5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51D2FD06" w14:textId="77777777" w:rsidR="00BA2D53" w:rsidRPr="009C35F9" w:rsidRDefault="00BA2D53" w:rsidP="00BA2D5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2641B10A" w14:textId="77777777" w:rsidR="00BA2D53" w:rsidRPr="009C35F9" w:rsidRDefault="00BA2D53" w:rsidP="00BA2D53">
            <w:pPr>
              <w:spacing w:after="0"/>
              <w:rPr>
                <w:sz w:val="22"/>
                <w:szCs w:val="22"/>
              </w:rPr>
            </w:pPr>
          </w:p>
        </w:tc>
      </w:tr>
      <w:tr w:rsidR="00BA2D53" w:rsidRPr="00EA3F9A" w14:paraId="3F56A356" w14:textId="77777777" w:rsidTr="00BA2D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15" w:type="dxa"/>
            <w:vAlign w:val="center"/>
          </w:tcPr>
          <w:p w14:paraId="2454351A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23" w:hanging="473"/>
              <w:jc w:val="center"/>
              <w:rPr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79612AEE" w14:textId="2F9306C8" w:rsidR="00BA2D53" w:rsidRPr="00BA2D53" w:rsidRDefault="00BA2D53" w:rsidP="00BA2D53">
            <w:pPr>
              <w:shd w:val="clear" w:color="auto" w:fill="FFFFFF"/>
              <w:spacing w:after="0"/>
              <w:ind w:hanging="9"/>
              <w:textAlignment w:val="baseline"/>
              <w:rPr>
                <w:rFonts w:ascii="Arial" w:eastAsiaTheme="minorHAnsi" w:hAnsi="Arial" w:cs="Arial"/>
                <w:color w:val="000000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Tire tread</w:t>
            </w:r>
          </w:p>
        </w:tc>
        <w:tc>
          <w:tcPr>
            <w:tcW w:w="630" w:type="dxa"/>
            <w:vAlign w:val="center"/>
          </w:tcPr>
          <w:p w14:paraId="1FB8DA62" w14:textId="77777777" w:rsidR="00BA2D53" w:rsidRPr="009C35F9" w:rsidRDefault="00BA2D53" w:rsidP="00BA2D5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19EA710" w14:textId="77777777" w:rsidR="00BA2D53" w:rsidRPr="009C35F9" w:rsidRDefault="00BA2D53" w:rsidP="00BA2D5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0E7BD2E7" w14:textId="77777777" w:rsidR="00BA2D53" w:rsidRPr="009C35F9" w:rsidRDefault="00BA2D53" w:rsidP="00BA2D53">
            <w:pPr>
              <w:spacing w:after="0"/>
              <w:rPr>
                <w:sz w:val="22"/>
                <w:szCs w:val="22"/>
              </w:rPr>
            </w:pPr>
          </w:p>
        </w:tc>
      </w:tr>
      <w:tr w:rsidR="00BA2D53" w:rsidRPr="00EA3F9A" w14:paraId="41AFC0E4" w14:textId="77777777" w:rsidTr="00BA2D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15" w:type="dxa"/>
            <w:vAlign w:val="center"/>
          </w:tcPr>
          <w:p w14:paraId="79C4F5A7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23" w:hanging="473"/>
              <w:jc w:val="center"/>
              <w:rPr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61BEC2EB" w14:textId="3677EDD7" w:rsidR="00BA2D53" w:rsidRPr="00BA2D53" w:rsidRDefault="00BA2D53" w:rsidP="00BA2D53">
            <w:pPr>
              <w:shd w:val="clear" w:color="auto" w:fill="FFFFFF"/>
              <w:spacing w:after="0"/>
              <w:ind w:hanging="9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Side wall</w:t>
            </w:r>
          </w:p>
        </w:tc>
        <w:tc>
          <w:tcPr>
            <w:tcW w:w="630" w:type="dxa"/>
            <w:vAlign w:val="center"/>
          </w:tcPr>
          <w:p w14:paraId="6E488A29" w14:textId="77777777" w:rsidR="00BA2D53" w:rsidRPr="009C35F9" w:rsidRDefault="00BA2D53" w:rsidP="00BA2D5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6FE92A19" w14:textId="77777777" w:rsidR="00BA2D53" w:rsidRPr="009C35F9" w:rsidRDefault="00BA2D53" w:rsidP="00BA2D5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5F00EDCD" w14:textId="77777777" w:rsidR="00BA2D53" w:rsidRPr="009C35F9" w:rsidRDefault="00BA2D53" w:rsidP="00BA2D53">
            <w:pPr>
              <w:spacing w:after="0"/>
              <w:rPr>
                <w:sz w:val="22"/>
                <w:szCs w:val="22"/>
              </w:rPr>
            </w:pPr>
          </w:p>
        </w:tc>
      </w:tr>
      <w:tr w:rsidR="00BA2D53" w:rsidRPr="00EA3F9A" w14:paraId="413150E6" w14:textId="77777777" w:rsidTr="00BA2D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  <w:vAlign w:val="center"/>
          </w:tcPr>
          <w:p w14:paraId="0E87C87E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23" w:hanging="473"/>
              <w:jc w:val="center"/>
              <w:rPr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1BD34F29" w14:textId="31EC1A03" w:rsidR="00BA2D53" w:rsidRPr="00BA2D53" w:rsidRDefault="00BA2D53" w:rsidP="00BA2D53">
            <w:pPr>
              <w:shd w:val="clear" w:color="auto" w:fill="FFFFFF"/>
              <w:spacing w:after="0"/>
              <w:ind w:hanging="9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Pledge on tire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90871A" w14:textId="77777777" w:rsidR="00BA2D53" w:rsidRPr="009C35F9" w:rsidRDefault="00BA2D53" w:rsidP="00BA2D5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79BB48F" w14:textId="77777777" w:rsidR="00BA2D53" w:rsidRPr="009C35F9" w:rsidRDefault="00BA2D53" w:rsidP="00BA2D5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7B6A89B1" w14:textId="77777777" w:rsidR="00BA2D53" w:rsidRPr="009C35F9" w:rsidRDefault="00BA2D53" w:rsidP="00BA2D53">
            <w:pPr>
              <w:spacing w:after="0"/>
              <w:rPr>
                <w:sz w:val="22"/>
                <w:szCs w:val="22"/>
              </w:rPr>
            </w:pPr>
          </w:p>
        </w:tc>
      </w:tr>
      <w:tr w:rsidR="00BA2D53" w14:paraId="4E395AC0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5F0AE03B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3F49207C" w14:textId="49AEB4D0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Tire type</w:t>
            </w:r>
          </w:p>
        </w:tc>
        <w:tc>
          <w:tcPr>
            <w:tcW w:w="630" w:type="dxa"/>
          </w:tcPr>
          <w:p w14:paraId="737001D8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2B03C2A4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4A4EDB21" w14:textId="77777777" w:rsidR="00BA2D53" w:rsidRDefault="00BA2D53" w:rsidP="00BA2D53">
            <w:pPr>
              <w:spacing w:after="0"/>
            </w:pPr>
          </w:p>
        </w:tc>
      </w:tr>
      <w:tr w:rsidR="00BA2D53" w14:paraId="0E4E268A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095B68D2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12D0F770" w14:textId="4E5B7397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Retreading</w:t>
            </w:r>
          </w:p>
        </w:tc>
        <w:tc>
          <w:tcPr>
            <w:tcW w:w="630" w:type="dxa"/>
          </w:tcPr>
          <w:p w14:paraId="75B15189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2E91EA69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2EDA7884" w14:textId="77777777" w:rsidR="00BA2D53" w:rsidRDefault="00BA2D53" w:rsidP="00BA2D53">
            <w:pPr>
              <w:spacing w:after="0"/>
            </w:pPr>
          </w:p>
        </w:tc>
      </w:tr>
      <w:tr w:rsidR="00BA2D53" w14:paraId="5B0DB55F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672933A7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32AF7E5C" w14:textId="256E5481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Broken fabrics</w:t>
            </w:r>
          </w:p>
        </w:tc>
        <w:tc>
          <w:tcPr>
            <w:tcW w:w="630" w:type="dxa"/>
          </w:tcPr>
          <w:p w14:paraId="118F7075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46D9F499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32895EFC" w14:textId="77777777" w:rsidR="00BA2D53" w:rsidRDefault="00BA2D53" w:rsidP="00BA2D53">
            <w:pPr>
              <w:spacing w:after="0"/>
            </w:pPr>
          </w:p>
        </w:tc>
      </w:tr>
      <w:tr w:rsidR="00BA2D53" w14:paraId="3D323008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37F3F6D2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2550B30D" w14:textId="14AC9AE1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 xml:space="preserve">Broken wires  </w:t>
            </w:r>
          </w:p>
        </w:tc>
        <w:tc>
          <w:tcPr>
            <w:tcW w:w="630" w:type="dxa"/>
          </w:tcPr>
          <w:p w14:paraId="23F1CE9E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0E905586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522DAC27" w14:textId="77777777" w:rsidR="00BA2D53" w:rsidRDefault="00BA2D53" w:rsidP="00BA2D53">
            <w:pPr>
              <w:spacing w:after="0"/>
            </w:pPr>
          </w:p>
        </w:tc>
      </w:tr>
      <w:tr w:rsidR="00BA2D53" w14:paraId="539BD4A7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496970E8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6D1D517D" w14:textId="3CBE5E30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Welded wheel</w:t>
            </w:r>
          </w:p>
        </w:tc>
        <w:tc>
          <w:tcPr>
            <w:tcW w:w="630" w:type="dxa"/>
          </w:tcPr>
          <w:p w14:paraId="18CC271E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6B05635E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48C1F333" w14:textId="77777777" w:rsidR="00BA2D53" w:rsidRDefault="00BA2D53" w:rsidP="00BA2D53">
            <w:pPr>
              <w:spacing w:after="0"/>
            </w:pPr>
          </w:p>
        </w:tc>
      </w:tr>
      <w:tr w:rsidR="00BA2D53" w14:paraId="6CC4CDEF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1C39DE71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73174B5F" w14:textId="6E3036F8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Broken wheel</w:t>
            </w:r>
          </w:p>
        </w:tc>
        <w:tc>
          <w:tcPr>
            <w:tcW w:w="630" w:type="dxa"/>
          </w:tcPr>
          <w:p w14:paraId="5FB36FCC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01D4E1B8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5EE405F1" w14:textId="77777777" w:rsidR="00BA2D53" w:rsidRDefault="00BA2D53" w:rsidP="00BA2D53">
            <w:pPr>
              <w:spacing w:after="0"/>
            </w:pPr>
          </w:p>
        </w:tc>
      </w:tr>
      <w:tr w:rsidR="00BA2D53" w14:paraId="67127916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551D436F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5EB0CBAB" w14:textId="4AB9B8A3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Broken stud and nut.</w:t>
            </w:r>
          </w:p>
        </w:tc>
        <w:tc>
          <w:tcPr>
            <w:tcW w:w="630" w:type="dxa"/>
          </w:tcPr>
          <w:p w14:paraId="3F8250DD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0564FDCA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0E68D726" w14:textId="77777777" w:rsidR="00BA2D53" w:rsidRDefault="00BA2D53" w:rsidP="00BA2D53">
            <w:pPr>
              <w:spacing w:after="0"/>
            </w:pPr>
          </w:p>
        </w:tc>
      </w:tr>
      <w:tr w:rsidR="00BA2D53" w14:paraId="227C0073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4ABC283E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2F60B7E7" w14:textId="51ED1876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Missing nut</w:t>
            </w:r>
          </w:p>
        </w:tc>
        <w:tc>
          <w:tcPr>
            <w:tcW w:w="630" w:type="dxa"/>
          </w:tcPr>
          <w:p w14:paraId="2C7BE98B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28BB3E0F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324880A5" w14:textId="77777777" w:rsidR="00BA2D53" w:rsidRDefault="00BA2D53" w:rsidP="00BA2D53">
            <w:pPr>
              <w:spacing w:after="0"/>
            </w:pPr>
          </w:p>
        </w:tc>
      </w:tr>
      <w:tr w:rsidR="00BA2D53" w14:paraId="7601CEED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0A2A12B3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0B1C051E" w14:textId="0FD03924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 xml:space="preserve">Damage wheel </w:t>
            </w:r>
          </w:p>
        </w:tc>
        <w:tc>
          <w:tcPr>
            <w:tcW w:w="630" w:type="dxa"/>
          </w:tcPr>
          <w:p w14:paraId="4CFD0A31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227CDFC8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2BA1B74D" w14:textId="77777777" w:rsidR="00BA2D53" w:rsidRDefault="00BA2D53" w:rsidP="00BA2D53">
            <w:pPr>
              <w:spacing w:after="0"/>
            </w:pPr>
          </w:p>
        </w:tc>
      </w:tr>
      <w:tr w:rsidR="00BA2D53" w14:paraId="592D588D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3E6C3EA7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59AC5D84" w14:textId="422CDE7D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Re-grooved</w:t>
            </w:r>
          </w:p>
        </w:tc>
        <w:tc>
          <w:tcPr>
            <w:tcW w:w="630" w:type="dxa"/>
          </w:tcPr>
          <w:p w14:paraId="448C6A6B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59DB6010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500133CE" w14:textId="77777777" w:rsidR="00BA2D53" w:rsidRDefault="00BA2D53" w:rsidP="00BA2D53">
            <w:pPr>
              <w:spacing w:after="0"/>
            </w:pPr>
          </w:p>
        </w:tc>
      </w:tr>
      <w:tr w:rsidR="00BA2D53" w14:paraId="34C5036C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3BAAF695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28C29868" w14:textId="4E603508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Restriction mark on tire</w:t>
            </w:r>
          </w:p>
        </w:tc>
        <w:tc>
          <w:tcPr>
            <w:tcW w:w="630" w:type="dxa"/>
          </w:tcPr>
          <w:p w14:paraId="4C5DA54C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3F9B3471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4037B91A" w14:textId="77777777" w:rsidR="00BA2D53" w:rsidRDefault="00BA2D53" w:rsidP="00BA2D53">
            <w:pPr>
              <w:spacing w:after="0"/>
            </w:pPr>
          </w:p>
        </w:tc>
      </w:tr>
      <w:tr w:rsidR="00BA2D53" w14:paraId="0DD6D294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05210C12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5FD8CD1A" w14:textId="5BDF42A8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 xml:space="preserve">Same size of all tires  </w:t>
            </w:r>
          </w:p>
        </w:tc>
        <w:tc>
          <w:tcPr>
            <w:tcW w:w="630" w:type="dxa"/>
          </w:tcPr>
          <w:p w14:paraId="1B4151FD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33F30DD5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0E6683B1" w14:textId="77777777" w:rsidR="00BA2D53" w:rsidRDefault="00BA2D53" w:rsidP="00BA2D53">
            <w:pPr>
              <w:spacing w:after="0"/>
            </w:pPr>
          </w:p>
        </w:tc>
      </w:tr>
      <w:tr w:rsidR="00BA2D53" w14:paraId="24C41F63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055930DD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49B4517F" w14:textId="1F0CFD33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Oval hole in Wheel</w:t>
            </w:r>
          </w:p>
        </w:tc>
        <w:tc>
          <w:tcPr>
            <w:tcW w:w="630" w:type="dxa"/>
          </w:tcPr>
          <w:p w14:paraId="25A74C5B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1E290305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2665A6FE" w14:textId="77777777" w:rsidR="00BA2D53" w:rsidRDefault="00BA2D53" w:rsidP="00BA2D53">
            <w:pPr>
              <w:spacing w:after="0"/>
            </w:pPr>
          </w:p>
        </w:tc>
      </w:tr>
      <w:tr w:rsidR="00BA2D53" w14:paraId="4AE5601B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</w:tcBorders>
          </w:tcPr>
          <w:p w14:paraId="12F4ECE3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</w:tcPr>
          <w:p w14:paraId="593084B9" w14:textId="505A6305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Check stem</w:t>
            </w:r>
          </w:p>
        </w:tc>
        <w:tc>
          <w:tcPr>
            <w:tcW w:w="630" w:type="dxa"/>
          </w:tcPr>
          <w:p w14:paraId="35609941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</w:tcPr>
          <w:p w14:paraId="55E4299B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2D1CF4BA" w14:textId="77777777" w:rsidR="00BA2D53" w:rsidRDefault="00BA2D53" w:rsidP="00BA2D53">
            <w:pPr>
              <w:spacing w:after="0"/>
            </w:pPr>
          </w:p>
        </w:tc>
      </w:tr>
      <w:tr w:rsidR="00BA2D53" w14:paraId="5A967D0F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5" w:type="dxa"/>
            <w:tcBorders>
              <w:left w:val="single" w:sz="18" w:space="0" w:color="auto"/>
              <w:bottom w:val="single" w:sz="18" w:space="0" w:color="auto"/>
            </w:tcBorders>
          </w:tcPr>
          <w:p w14:paraId="5CA4D229" w14:textId="77777777" w:rsidR="00BA2D53" w:rsidRPr="00BA2D53" w:rsidRDefault="00BA2D53" w:rsidP="00BA2D53">
            <w:pPr>
              <w:pStyle w:val="ListParagraph"/>
              <w:numPr>
                <w:ilvl w:val="0"/>
                <w:numId w:val="17"/>
              </w:numPr>
              <w:spacing w:after="0"/>
              <w:ind w:left="423" w:hanging="473"/>
              <w:jc w:val="center"/>
            </w:pPr>
          </w:p>
        </w:tc>
        <w:tc>
          <w:tcPr>
            <w:tcW w:w="5490" w:type="dxa"/>
            <w:gridSpan w:val="3"/>
            <w:tcBorders>
              <w:bottom w:val="single" w:sz="18" w:space="0" w:color="auto"/>
            </w:tcBorders>
          </w:tcPr>
          <w:p w14:paraId="3A1F4D61" w14:textId="36959A52" w:rsidR="00BA2D53" w:rsidRPr="00BA2D53" w:rsidRDefault="00BA2D53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Check cap</w:t>
            </w:r>
          </w:p>
        </w:tc>
        <w:tc>
          <w:tcPr>
            <w:tcW w:w="630" w:type="dxa"/>
            <w:tcBorders>
              <w:bottom w:val="single" w:sz="18" w:space="0" w:color="auto"/>
            </w:tcBorders>
          </w:tcPr>
          <w:p w14:paraId="5DE85DF3" w14:textId="77777777" w:rsidR="00BA2D53" w:rsidRDefault="00BA2D53" w:rsidP="00BA2D53">
            <w:pPr>
              <w:spacing w:after="0"/>
            </w:pPr>
          </w:p>
        </w:tc>
        <w:tc>
          <w:tcPr>
            <w:tcW w:w="540" w:type="dxa"/>
            <w:tcBorders>
              <w:bottom w:val="single" w:sz="18" w:space="0" w:color="auto"/>
            </w:tcBorders>
          </w:tcPr>
          <w:p w14:paraId="366919B5" w14:textId="77777777" w:rsidR="00BA2D53" w:rsidRDefault="00BA2D53" w:rsidP="00BA2D53">
            <w:pPr>
              <w:spacing w:after="0"/>
            </w:pPr>
          </w:p>
        </w:tc>
        <w:tc>
          <w:tcPr>
            <w:tcW w:w="2160" w:type="dxa"/>
            <w:vMerge/>
            <w:tcBorders>
              <w:right w:val="single" w:sz="18" w:space="0" w:color="auto"/>
            </w:tcBorders>
          </w:tcPr>
          <w:p w14:paraId="790BF3D7" w14:textId="77777777" w:rsidR="00BA2D53" w:rsidRDefault="00BA2D53" w:rsidP="00BA2D53">
            <w:pPr>
              <w:spacing w:after="0"/>
            </w:pPr>
          </w:p>
        </w:tc>
      </w:tr>
      <w:tr w:rsidR="00BA2D53" w14:paraId="3FF8653C" w14:textId="77777777" w:rsidTr="00BA2D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1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2785F5" w14:textId="78346E22" w:rsidR="00BA2D53" w:rsidRDefault="00BA2D53" w:rsidP="00BA2D53"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721334" wp14:editId="4957675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57" name="Rectangle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D83351" id="Rectangle 457" o:spid="_x0000_s1026" style="position:absolute;margin-left:70.7pt;margin-top:2.2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4sb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l6uLG2cCAAAe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71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84D551" w14:textId="39235575" w:rsidR="00BA2D53" w:rsidRDefault="00BA2D53" w:rsidP="00BA2D53"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B924AD7" wp14:editId="564DCBB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58" name="Rectangle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DB053D" id="Rectangle 458" o:spid="_x0000_s1026" style="position:absolute;margin-left:97.45pt;margin-top:2.7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Csb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6f0&#10;q5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KZAKxt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1F7E15D" w14:textId="77777777" w:rsidR="00BA2D53" w:rsidRDefault="00BA2D53"/>
    <w:p w14:paraId="581CBCC9" w14:textId="77777777" w:rsidR="0073695F" w:rsidRDefault="0073695F" w:rsidP="0073695F"/>
    <w:p w14:paraId="61834010" w14:textId="77777777" w:rsidR="0073695F" w:rsidRDefault="0073695F" w:rsidP="0073695F">
      <w:r>
        <w:br w:type="page"/>
      </w:r>
    </w:p>
    <w:p w14:paraId="033D85E0" w14:textId="2A789907" w:rsidR="0073695F" w:rsidRPr="0024460D" w:rsidRDefault="0073695F" w:rsidP="0073695F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715" w:type="dxa"/>
        <w:tblLayout w:type="fixed"/>
        <w:tblLook w:val="04A0" w:firstRow="1" w:lastRow="0" w:firstColumn="1" w:lastColumn="0" w:noHBand="0" w:noVBand="1"/>
      </w:tblPr>
      <w:tblGrid>
        <w:gridCol w:w="1435"/>
        <w:gridCol w:w="8280"/>
      </w:tblGrid>
      <w:tr w:rsidR="00BA2D53" w:rsidRPr="003310DC" w14:paraId="0E7E49B3" w14:textId="77777777" w:rsidTr="00BA2D53">
        <w:trPr>
          <w:trHeight w:val="264"/>
        </w:trPr>
        <w:tc>
          <w:tcPr>
            <w:tcW w:w="1435" w:type="dxa"/>
            <w:vAlign w:val="center"/>
          </w:tcPr>
          <w:p w14:paraId="6A45909A" w14:textId="77777777" w:rsidR="00BA2D53" w:rsidRPr="004B4958" w:rsidRDefault="00BA2D53" w:rsidP="00BA2D5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8280" w:type="dxa"/>
            <w:vAlign w:val="center"/>
          </w:tcPr>
          <w:p w14:paraId="09C966ED" w14:textId="2596A7CB" w:rsidR="00BA2D53" w:rsidRPr="00BA2D53" w:rsidRDefault="00BA2D53" w:rsidP="00BA2D53">
            <w:pPr>
              <w:pStyle w:val="Assesment2"/>
              <w:spacing w:before="0" w:after="0"/>
              <w:rPr>
                <w:bCs w:val="0"/>
                <w:i w:val="0"/>
                <w:iCs w:val="0"/>
              </w:rPr>
            </w:pPr>
            <w:r w:rsidRPr="00BA2D53">
              <w:rPr>
                <w:rFonts w:ascii="Arial" w:hAnsi="Arial" w:cs="Arial"/>
                <w:bCs w:val="0"/>
                <w:i w:val="0"/>
                <w:iCs w:val="0"/>
                <w:sz w:val="22"/>
                <w:szCs w:val="22"/>
              </w:rPr>
              <w:t>Automobile Technology L-5 (P-II) (</w:t>
            </w:r>
            <w:r w:rsidRPr="00BA2D53">
              <w:rPr>
                <w:rFonts w:ascii="Arial" w:eastAsia="Times New Roman" w:hAnsi="Arial" w:cs="Arial"/>
                <w:bCs w:val="0"/>
                <w:i w:val="0"/>
                <w:iCs w:val="0"/>
                <w:sz w:val="22"/>
                <w:szCs w:val="22"/>
              </w:rPr>
              <w:t>18. Vehicle Examiner</w:t>
            </w:r>
            <w:r w:rsidRPr="00BA2D53">
              <w:rPr>
                <w:rFonts w:ascii="Arial" w:hAnsi="Arial" w:cs="Arial"/>
                <w:bCs w:val="0"/>
                <w:i w:val="0"/>
                <w:iCs w:val="0"/>
                <w:sz w:val="22"/>
                <w:szCs w:val="22"/>
              </w:rPr>
              <w:t>)</w:t>
            </w:r>
          </w:p>
        </w:tc>
      </w:tr>
      <w:tr w:rsidR="00BA2D53" w:rsidRPr="003310DC" w14:paraId="368DAAA0" w14:textId="77777777" w:rsidTr="00BA2D53">
        <w:trPr>
          <w:trHeight w:val="264"/>
        </w:trPr>
        <w:tc>
          <w:tcPr>
            <w:tcW w:w="1435" w:type="dxa"/>
            <w:vAlign w:val="center"/>
          </w:tcPr>
          <w:p w14:paraId="1DDE02F7" w14:textId="77777777" w:rsidR="00BA2D53" w:rsidRPr="004B4958" w:rsidRDefault="00BA2D53" w:rsidP="00BA2D5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8280" w:type="dxa"/>
            <w:vAlign w:val="center"/>
          </w:tcPr>
          <w:p w14:paraId="69247447" w14:textId="75881436" w:rsidR="00BA2D53" w:rsidRPr="00BA2D53" w:rsidRDefault="00BA2D53" w:rsidP="00BA2D53">
            <w:pPr>
              <w:pStyle w:val="Assesment2"/>
              <w:spacing w:before="0" w:after="0"/>
              <w:rPr>
                <w:bCs w:val="0"/>
                <w:i w:val="0"/>
                <w:iCs w:val="0"/>
              </w:rPr>
            </w:pPr>
            <w:r w:rsidRPr="00BA2D53">
              <w:rPr>
                <w:rFonts w:ascii="Arial" w:eastAsia="Times New Roman" w:hAnsi="Arial" w:cs="Arial"/>
                <w:bCs w:val="0"/>
                <w:i w:val="0"/>
                <w:iCs w:val="0"/>
                <w:sz w:val="20"/>
                <w:szCs w:val="20"/>
              </w:rPr>
              <w:t>14</w:t>
            </w:r>
            <w:r w:rsidR="00820181">
              <w:rPr>
                <w:rFonts w:ascii="Arial" w:eastAsia="Times New Roman" w:hAnsi="Arial" w:cs="Arial"/>
                <w:bCs w:val="0"/>
                <w:i w:val="0"/>
                <w:iCs w:val="0"/>
                <w:sz w:val="20"/>
                <w:szCs w:val="20"/>
              </w:rPr>
              <w:t>0</w:t>
            </w:r>
            <w:r w:rsidRPr="00BA2D53">
              <w:rPr>
                <w:rFonts w:ascii="Arial" w:eastAsia="Times New Roman" w:hAnsi="Arial" w:cs="Arial"/>
                <w:bCs w:val="0"/>
                <w:i w:val="0"/>
                <w:iCs w:val="0"/>
                <w:sz w:val="20"/>
                <w:szCs w:val="20"/>
              </w:rPr>
              <w:t>. Inspect Tires &amp; Wheels of Light &amp; Heavy-Duty Transport Vehicles (LTV &amp; HTV).</w:t>
            </w:r>
          </w:p>
        </w:tc>
      </w:tr>
      <w:tr w:rsidR="0073695F" w:rsidRPr="003310DC" w14:paraId="76A5461A" w14:textId="77777777" w:rsidTr="00BA2D53">
        <w:trPr>
          <w:trHeight w:val="802"/>
        </w:trPr>
        <w:tc>
          <w:tcPr>
            <w:tcW w:w="1435" w:type="dxa"/>
            <w:vAlign w:val="center"/>
          </w:tcPr>
          <w:p w14:paraId="73D78600" w14:textId="77777777" w:rsidR="0073695F" w:rsidRPr="004B4958" w:rsidRDefault="0073695F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8280" w:type="dxa"/>
          </w:tcPr>
          <w:p w14:paraId="2E3CB1F3" w14:textId="1F5C4768" w:rsidR="0073695F" w:rsidRDefault="0073695F" w:rsidP="008A4E2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A2D5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_______________________________________________________________________</w:t>
            </w:r>
            <w:r>
              <w:t xml:space="preserve"> </w:t>
            </w:r>
          </w:p>
          <w:p w14:paraId="69838C2B" w14:textId="322C1874" w:rsidR="0073695F" w:rsidRPr="00F21B41" w:rsidRDefault="0073695F" w:rsidP="008A4E2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BA2D5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</w:t>
            </w:r>
          </w:p>
        </w:tc>
      </w:tr>
      <w:tr w:rsidR="0073695F" w:rsidRPr="00C25833" w14:paraId="2519A4D0" w14:textId="77777777" w:rsidTr="00BA2D53">
        <w:trPr>
          <w:trHeight w:val="793"/>
        </w:trPr>
        <w:tc>
          <w:tcPr>
            <w:tcW w:w="1435" w:type="dxa"/>
            <w:vAlign w:val="center"/>
          </w:tcPr>
          <w:p w14:paraId="3D7F56A5" w14:textId="77777777" w:rsidR="0073695F" w:rsidRPr="004B4958" w:rsidRDefault="0073695F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8280" w:type="dxa"/>
          </w:tcPr>
          <w:p w14:paraId="592BD3E1" w14:textId="77777777" w:rsidR="0073695F" w:rsidRDefault="0073695F" w:rsidP="008A4E29">
            <w:pPr>
              <w:rPr>
                <w:sz w:val="8"/>
              </w:rPr>
            </w:pPr>
          </w:p>
          <w:p w14:paraId="016C33B6" w14:textId="121F7037" w:rsidR="0073695F" w:rsidRDefault="0073695F" w:rsidP="008A4E2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AC2DB" wp14:editId="0E4092C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81" name="Rectangle 4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012E9" id="Rectangle 48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FPzUqp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D3CEA1A" wp14:editId="34EDC38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82" name="Rectangle 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0AD28" id="Rectangle 48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OOQwsd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F087FD8" w14:textId="0BA67CFF" w:rsidR="0073695F" w:rsidRDefault="0073695F" w:rsidP="008A4E2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BA2D53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BA2D5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741D5A2F" w14:textId="5EABAB6F" w:rsidR="0073695F" w:rsidRPr="004D790A" w:rsidRDefault="0073695F" w:rsidP="008A4E2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BA2D5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26DF6F03" w14:textId="6F937D7A" w:rsidR="00BA2D53" w:rsidRDefault="00BA2D53" w:rsidP="00BA2D53">
      <w:pPr>
        <w:rPr>
          <w:rFonts w:ascii="Calibri" w:eastAsia="Calibri" w:hAnsi="Calibri" w:cs="Arial"/>
        </w:rPr>
      </w:pPr>
      <w:r w:rsidRPr="00BA2D53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3C3B48" wp14:editId="507DF3C1">
                <wp:simplePos x="0" y="0"/>
                <wp:positionH relativeFrom="margin">
                  <wp:align>left</wp:align>
                </wp:positionH>
                <wp:positionV relativeFrom="paragraph">
                  <wp:posOffset>2683067</wp:posOffset>
                </wp:positionV>
                <wp:extent cx="6166884" cy="395605"/>
                <wp:effectExtent l="0" t="0" r="24765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6884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97C671" w14:textId="77777777" w:rsidR="00BA2D53" w:rsidRPr="00B30D5C" w:rsidRDefault="00BA2D53" w:rsidP="00BA2D5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3C3B48" id="Rectangle 679" o:spid="_x0000_s1026" style="position:absolute;margin-left:0;margin-top:211.25pt;width:485.6pt;height:31.15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" filled="f" strokecolor="windowText" strokeweight=".25pt">
                <v:textbox>
                  <w:txbxContent>
                    <w:p w14:paraId="1C97C671" w14:textId="77777777" w:rsidR="00BA2D53" w:rsidRPr="00B30D5C" w:rsidRDefault="00BA2D53" w:rsidP="00BA2D53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EBD780A" w14:textId="2566EB2E" w:rsidR="00BA2D53" w:rsidRDefault="00BA2D53" w:rsidP="00BA2D53">
      <w:pPr>
        <w:rPr>
          <w:rFonts w:ascii="Calibri" w:eastAsia="Calibri" w:hAnsi="Calibri" w:cs="Arial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3695F" w14:paraId="7FEBEFFF" w14:textId="77777777" w:rsidTr="008A4E29">
        <w:trPr>
          <w:trHeight w:val="300"/>
        </w:trPr>
        <w:tc>
          <w:tcPr>
            <w:tcW w:w="6442" w:type="dxa"/>
            <w:gridSpan w:val="2"/>
          </w:tcPr>
          <w:p w14:paraId="31A7BA9F" w14:textId="77777777" w:rsidR="0073695F" w:rsidRPr="00FB1A30" w:rsidRDefault="0073695F" w:rsidP="008A4E2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AAF3111" w14:textId="77777777" w:rsidR="0073695F" w:rsidRPr="00FB1A30" w:rsidRDefault="0073695F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DFA21B4" w14:textId="77777777" w:rsidR="0073695F" w:rsidRPr="00FB1A30" w:rsidRDefault="0073695F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3695F" w14:paraId="6DFD0787" w14:textId="77777777" w:rsidTr="00BA2D53">
        <w:trPr>
          <w:trHeight w:val="20"/>
        </w:trPr>
        <w:tc>
          <w:tcPr>
            <w:tcW w:w="470" w:type="dxa"/>
            <w:vMerge w:val="restart"/>
          </w:tcPr>
          <w:p w14:paraId="19630259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5DDBCA" w14:textId="77777777" w:rsidR="0073695F" w:rsidRPr="00BA2D53" w:rsidRDefault="0073695F" w:rsidP="00BA2D53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/>
                <w:sz w:val="22"/>
                <w:szCs w:val="22"/>
              </w:rPr>
            </w:pPr>
            <w:r w:rsidRPr="00BA2D53">
              <w:rPr>
                <w:rFonts w:ascii="Arial" w:hAnsi="Arial" w:cs="Arial"/>
                <w:sz w:val="22"/>
                <w:szCs w:val="22"/>
              </w:rPr>
              <w:t>Describe how t</w:t>
            </w:r>
            <w:r w:rsidRPr="00BA2D53">
              <w:rPr>
                <w:rFonts w:ascii="Arial" w:hAnsi="Arial" w:cs="Arial"/>
                <w:color w:val="000000"/>
                <w:sz w:val="22"/>
                <w:szCs w:val="22"/>
              </w:rPr>
              <w:t>ire inflation, and tread are checked in Heavy and Light vehicles</w:t>
            </w:r>
          </w:p>
        </w:tc>
        <w:tc>
          <w:tcPr>
            <w:tcW w:w="1508" w:type="dxa"/>
            <w:vMerge w:val="restart"/>
          </w:tcPr>
          <w:p w14:paraId="59C5847C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9787A6B" w14:textId="77777777" w:rsidR="0073695F" w:rsidRDefault="0073695F" w:rsidP="00BA2D53">
            <w:pPr>
              <w:spacing w:after="0"/>
            </w:pPr>
          </w:p>
        </w:tc>
      </w:tr>
      <w:tr w:rsidR="0073695F" w14:paraId="279C211F" w14:textId="77777777" w:rsidTr="00BA2D53">
        <w:trPr>
          <w:trHeight w:val="20"/>
        </w:trPr>
        <w:tc>
          <w:tcPr>
            <w:tcW w:w="470" w:type="dxa"/>
            <w:vMerge/>
          </w:tcPr>
          <w:p w14:paraId="1F16A9C6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37BE1C7" w14:textId="402C7FD5" w:rsidR="0073695F" w:rsidRPr="00BA2D53" w:rsidRDefault="0073695F" w:rsidP="00BA2D53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29168C3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/>
          </w:tcPr>
          <w:p w14:paraId="1F6CAFAC" w14:textId="77777777" w:rsidR="0073695F" w:rsidRDefault="0073695F" w:rsidP="00BA2D53">
            <w:pPr>
              <w:spacing w:after="0"/>
            </w:pPr>
          </w:p>
        </w:tc>
      </w:tr>
      <w:tr w:rsidR="0073695F" w14:paraId="5F928064" w14:textId="77777777" w:rsidTr="00BA2D53">
        <w:trPr>
          <w:trHeight w:val="20"/>
        </w:trPr>
        <w:tc>
          <w:tcPr>
            <w:tcW w:w="470" w:type="dxa"/>
            <w:vMerge w:val="restart"/>
          </w:tcPr>
          <w:p w14:paraId="2BAF5F41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E614E9" w14:textId="77777777" w:rsidR="0073695F" w:rsidRPr="00BA2D53" w:rsidRDefault="0073695F" w:rsidP="00BA2D5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BA2D53">
              <w:rPr>
                <w:rFonts w:ascii="Arial" w:hAnsi="Arial" w:cs="Arial"/>
                <w:iCs/>
                <w:sz w:val="22"/>
                <w:szCs w:val="22"/>
                <w:u w:val="single"/>
              </w:rPr>
              <w:t xml:space="preserve">                                   </w:t>
            </w:r>
            <w:r w:rsidRPr="00BA2D53">
              <w:rPr>
                <w:rFonts w:ascii="Arial" w:hAnsi="Arial" w:cs="Arial"/>
                <w:iCs/>
                <w:sz w:val="22"/>
                <w:szCs w:val="22"/>
              </w:rPr>
              <w:t xml:space="preserve">is done to repair broken wheels? </w:t>
            </w:r>
          </w:p>
          <w:p w14:paraId="72BCEF61" w14:textId="77777777" w:rsidR="0073695F" w:rsidRPr="00BA2D53" w:rsidRDefault="0073695F" w:rsidP="00BA2D5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>Welding</w:t>
            </w:r>
          </w:p>
          <w:p w14:paraId="55385A0B" w14:textId="77777777" w:rsidR="0073695F" w:rsidRPr="00BA2D53" w:rsidRDefault="0073695F" w:rsidP="00BA2D5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>Machining</w:t>
            </w:r>
          </w:p>
          <w:p w14:paraId="6DE347DD" w14:textId="77777777" w:rsidR="0073695F" w:rsidRPr="00BA2D53" w:rsidRDefault="0073695F" w:rsidP="00BA2D5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 xml:space="preserve">Scrapping </w:t>
            </w:r>
          </w:p>
        </w:tc>
        <w:tc>
          <w:tcPr>
            <w:tcW w:w="1508" w:type="dxa"/>
            <w:vMerge w:val="restart"/>
          </w:tcPr>
          <w:p w14:paraId="4348CA64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A8947C0" w14:textId="77777777" w:rsidR="0073695F" w:rsidRDefault="0073695F" w:rsidP="00BA2D53">
            <w:pPr>
              <w:spacing w:after="0"/>
            </w:pPr>
          </w:p>
        </w:tc>
      </w:tr>
      <w:tr w:rsidR="0073695F" w14:paraId="740F9492" w14:textId="77777777" w:rsidTr="00BA2D53">
        <w:trPr>
          <w:trHeight w:val="20"/>
        </w:trPr>
        <w:tc>
          <w:tcPr>
            <w:tcW w:w="470" w:type="dxa"/>
            <w:vMerge/>
          </w:tcPr>
          <w:p w14:paraId="12546EE6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C2F169D" w14:textId="77777777" w:rsidR="0073695F" w:rsidRPr="00BA2D53" w:rsidRDefault="0073695F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583738E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/>
          </w:tcPr>
          <w:p w14:paraId="5EF4E55A" w14:textId="77777777" w:rsidR="0073695F" w:rsidRDefault="0073695F" w:rsidP="00BA2D53">
            <w:pPr>
              <w:spacing w:after="0"/>
            </w:pPr>
          </w:p>
        </w:tc>
      </w:tr>
      <w:tr w:rsidR="0073695F" w14:paraId="4AEFCA68" w14:textId="77777777" w:rsidTr="00BA2D53">
        <w:trPr>
          <w:trHeight w:val="20"/>
        </w:trPr>
        <w:tc>
          <w:tcPr>
            <w:tcW w:w="470" w:type="dxa"/>
            <w:vMerge w:val="restart"/>
          </w:tcPr>
          <w:p w14:paraId="14C38DF1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D29156B" w14:textId="77777777" w:rsidR="0073695F" w:rsidRPr="00BA2D53" w:rsidRDefault="0073695F" w:rsidP="00BA2D5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>Retreading on tires is done due to:</w:t>
            </w:r>
          </w:p>
          <w:p w14:paraId="1C276C8F" w14:textId="77777777" w:rsidR="0073695F" w:rsidRPr="00BA2D53" w:rsidRDefault="0073695F" w:rsidP="00BA2D53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right="36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2D53">
              <w:rPr>
                <w:rFonts w:ascii="Arial" w:hAnsi="Arial" w:cs="Arial"/>
                <w:color w:val="000000"/>
                <w:sz w:val="22"/>
                <w:szCs w:val="22"/>
              </w:rPr>
              <w:t>Broken fabrics</w:t>
            </w:r>
          </w:p>
          <w:p w14:paraId="2F7C76C1" w14:textId="77777777" w:rsidR="0073695F" w:rsidRPr="00BA2D53" w:rsidRDefault="0073695F" w:rsidP="00BA2D53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right="36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2D53">
              <w:rPr>
                <w:rFonts w:ascii="Arial" w:hAnsi="Arial" w:cs="Arial"/>
                <w:color w:val="000000"/>
                <w:sz w:val="22"/>
                <w:szCs w:val="22"/>
              </w:rPr>
              <w:t>Broken wires</w:t>
            </w:r>
          </w:p>
          <w:p w14:paraId="54E4848E" w14:textId="77777777" w:rsidR="0073695F" w:rsidRPr="00BA2D53" w:rsidRDefault="0073695F" w:rsidP="00BA2D53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right="36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2D53">
              <w:rPr>
                <w:rFonts w:ascii="Arial" w:hAnsi="Arial" w:cs="Arial"/>
                <w:color w:val="000000"/>
                <w:sz w:val="22"/>
                <w:szCs w:val="22"/>
              </w:rPr>
              <w:t>Worn out tires</w:t>
            </w:r>
          </w:p>
        </w:tc>
        <w:tc>
          <w:tcPr>
            <w:tcW w:w="1508" w:type="dxa"/>
            <w:vMerge w:val="restart"/>
          </w:tcPr>
          <w:p w14:paraId="5DBE2F80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4311B43" w14:textId="77777777" w:rsidR="0073695F" w:rsidRDefault="0073695F" w:rsidP="00BA2D53">
            <w:pPr>
              <w:spacing w:after="0"/>
            </w:pPr>
          </w:p>
        </w:tc>
      </w:tr>
      <w:tr w:rsidR="0073695F" w14:paraId="563A0D7A" w14:textId="77777777" w:rsidTr="00BA2D53">
        <w:trPr>
          <w:trHeight w:val="20"/>
        </w:trPr>
        <w:tc>
          <w:tcPr>
            <w:tcW w:w="470" w:type="dxa"/>
            <w:vMerge/>
          </w:tcPr>
          <w:p w14:paraId="6C34D54A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1E76C19" w14:textId="77777777" w:rsidR="0073695F" w:rsidRPr="00BA2D53" w:rsidRDefault="0073695F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62ACA6E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/>
          </w:tcPr>
          <w:p w14:paraId="12A4C584" w14:textId="77777777" w:rsidR="0073695F" w:rsidRDefault="0073695F" w:rsidP="00BA2D53">
            <w:pPr>
              <w:spacing w:after="0"/>
            </w:pPr>
          </w:p>
        </w:tc>
      </w:tr>
      <w:tr w:rsidR="0073695F" w14:paraId="2895E79C" w14:textId="77777777" w:rsidTr="00BA2D53">
        <w:trPr>
          <w:trHeight w:val="233"/>
        </w:trPr>
        <w:tc>
          <w:tcPr>
            <w:tcW w:w="470" w:type="dxa"/>
            <w:vMerge w:val="restart"/>
          </w:tcPr>
          <w:p w14:paraId="0C23E7D3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8814FB6" w14:textId="77777777" w:rsidR="0073695F" w:rsidRPr="00BA2D53" w:rsidRDefault="0073695F" w:rsidP="00BA2D53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 xml:space="preserve">Explain types of tires in </w:t>
            </w:r>
            <w:r w:rsidRPr="00BA2D53">
              <w:rPr>
                <w:rFonts w:ascii="Arial" w:hAnsi="Arial" w:cs="Arial"/>
                <w:color w:val="000000"/>
                <w:sz w:val="22"/>
                <w:szCs w:val="22"/>
              </w:rPr>
              <w:t>in Heavy and Light vehicles</w:t>
            </w:r>
          </w:p>
        </w:tc>
        <w:tc>
          <w:tcPr>
            <w:tcW w:w="1508" w:type="dxa"/>
            <w:vMerge w:val="restart"/>
          </w:tcPr>
          <w:p w14:paraId="73DBCC96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2447DAB" w14:textId="77777777" w:rsidR="0073695F" w:rsidRDefault="0073695F" w:rsidP="00BA2D53">
            <w:pPr>
              <w:spacing w:after="0"/>
            </w:pPr>
          </w:p>
        </w:tc>
      </w:tr>
      <w:tr w:rsidR="0073695F" w14:paraId="44C3EEF2" w14:textId="77777777" w:rsidTr="00BA2D53">
        <w:trPr>
          <w:trHeight w:val="20"/>
        </w:trPr>
        <w:tc>
          <w:tcPr>
            <w:tcW w:w="470" w:type="dxa"/>
            <w:vMerge/>
          </w:tcPr>
          <w:p w14:paraId="19E30106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4AB033F" w14:textId="77777777" w:rsidR="0073695F" w:rsidRPr="00BA2D53" w:rsidRDefault="0073695F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FA846FB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/>
          </w:tcPr>
          <w:p w14:paraId="15B7BC6A" w14:textId="77777777" w:rsidR="0073695F" w:rsidRDefault="0073695F" w:rsidP="00BA2D53">
            <w:pPr>
              <w:spacing w:after="0"/>
            </w:pPr>
          </w:p>
        </w:tc>
      </w:tr>
      <w:tr w:rsidR="0073695F" w14:paraId="07A2A6FB" w14:textId="77777777" w:rsidTr="00BA2D53">
        <w:trPr>
          <w:trHeight w:val="20"/>
        </w:trPr>
        <w:tc>
          <w:tcPr>
            <w:tcW w:w="470" w:type="dxa"/>
            <w:vMerge w:val="restart"/>
          </w:tcPr>
          <w:p w14:paraId="2BB29BD9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E1196D1" w14:textId="77777777" w:rsidR="0073695F" w:rsidRPr="00BA2D53" w:rsidRDefault="0073695F" w:rsidP="00BA2D5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>Broken stud and nut can damage the wheel</w:t>
            </w:r>
          </w:p>
          <w:p w14:paraId="03D3B89B" w14:textId="77777777" w:rsidR="0073695F" w:rsidRPr="00BA2D53" w:rsidRDefault="0073695F" w:rsidP="00BA2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14:paraId="6C5DBC57" w14:textId="77777777" w:rsidR="0073695F" w:rsidRPr="00BA2D53" w:rsidRDefault="0073695F" w:rsidP="00BA2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630F51FC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DC91E77" w14:textId="77777777" w:rsidR="0073695F" w:rsidRDefault="0073695F" w:rsidP="00BA2D53">
            <w:pPr>
              <w:spacing w:after="0"/>
            </w:pPr>
          </w:p>
        </w:tc>
      </w:tr>
      <w:tr w:rsidR="0073695F" w14:paraId="500DA54F" w14:textId="77777777" w:rsidTr="00BA2D53">
        <w:trPr>
          <w:trHeight w:val="20"/>
        </w:trPr>
        <w:tc>
          <w:tcPr>
            <w:tcW w:w="470" w:type="dxa"/>
            <w:vMerge/>
          </w:tcPr>
          <w:p w14:paraId="05ECA64E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B4BDE0" w14:textId="77777777" w:rsidR="0073695F" w:rsidRPr="00BA2D53" w:rsidRDefault="0073695F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AE5156A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/>
          </w:tcPr>
          <w:p w14:paraId="51735195" w14:textId="77777777" w:rsidR="0073695F" w:rsidRDefault="0073695F" w:rsidP="00BA2D53">
            <w:pPr>
              <w:spacing w:after="0"/>
            </w:pPr>
          </w:p>
        </w:tc>
      </w:tr>
      <w:tr w:rsidR="0073695F" w14:paraId="4B729DB0" w14:textId="77777777" w:rsidTr="00BA2D53">
        <w:trPr>
          <w:trHeight w:val="20"/>
        </w:trPr>
        <w:tc>
          <w:tcPr>
            <w:tcW w:w="470" w:type="dxa"/>
            <w:vMerge w:val="restart"/>
          </w:tcPr>
          <w:p w14:paraId="368B9BEB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4E96682" w14:textId="77777777" w:rsidR="0073695F" w:rsidRPr="00BA2D53" w:rsidRDefault="0073695F" w:rsidP="00BA2D5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>What significance do ‘Restriction Mark on tires’ have?</w:t>
            </w:r>
          </w:p>
        </w:tc>
        <w:tc>
          <w:tcPr>
            <w:tcW w:w="1508" w:type="dxa"/>
            <w:vMerge w:val="restart"/>
          </w:tcPr>
          <w:p w14:paraId="290E3E6D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27DB417" w14:textId="77777777" w:rsidR="0073695F" w:rsidRDefault="0073695F" w:rsidP="00BA2D53">
            <w:pPr>
              <w:spacing w:after="0"/>
            </w:pPr>
          </w:p>
        </w:tc>
      </w:tr>
      <w:tr w:rsidR="0073695F" w14:paraId="093F3D68" w14:textId="77777777" w:rsidTr="00BA2D53">
        <w:trPr>
          <w:trHeight w:val="20"/>
        </w:trPr>
        <w:tc>
          <w:tcPr>
            <w:tcW w:w="470" w:type="dxa"/>
            <w:vMerge/>
          </w:tcPr>
          <w:p w14:paraId="07183FC8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53A323" w14:textId="77777777" w:rsidR="0073695F" w:rsidRPr="00BA2D53" w:rsidRDefault="0073695F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BA65A7E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/>
          </w:tcPr>
          <w:p w14:paraId="47EA7960" w14:textId="77777777" w:rsidR="0073695F" w:rsidRDefault="0073695F" w:rsidP="00BA2D53">
            <w:pPr>
              <w:spacing w:after="0"/>
            </w:pPr>
          </w:p>
        </w:tc>
      </w:tr>
      <w:tr w:rsidR="0073695F" w14:paraId="351224E7" w14:textId="77777777" w:rsidTr="00BA2D53">
        <w:trPr>
          <w:trHeight w:val="20"/>
        </w:trPr>
        <w:tc>
          <w:tcPr>
            <w:tcW w:w="470" w:type="dxa"/>
            <w:vMerge w:val="restart"/>
          </w:tcPr>
          <w:p w14:paraId="5A2376FA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983781" w14:textId="77777777" w:rsidR="0073695F" w:rsidRPr="00BA2D53" w:rsidRDefault="0073695F" w:rsidP="00BA2D5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>What is the tire's sidewall?</w:t>
            </w:r>
          </w:p>
        </w:tc>
        <w:tc>
          <w:tcPr>
            <w:tcW w:w="1508" w:type="dxa"/>
            <w:vMerge w:val="restart"/>
          </w:tcPr>
          <w:p w14:paraId="73960BCE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E4FC3A9" w14:textId="77777777" w:rsidR="0073695F" w:rsidRDefault="0073695F" w:rsidP="00BA2D53">
            <w:pPr>
              <w:spacing w:after="0"/>
            </w:pPr>
          </w:p>
        </w:tc>
      </w:tr>
      <w:tr w:rsidR="0073695F" w14:paraId="2517E3C3" w14:textId="77777777" w:rsidTr="00BA2D53">
        <w:trPr>
          <w:trHeight w:val="20"/>
        </w:trPr>
        <w:tc>
          <w:tcPr>
            <w:tcW w:w="470" w:type="dxa"/>
            <w:vMerge/>
          </w:tcPr>
          <w:p w14:paraId="141E8B16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CA844F" w14:textId="77777777" w:rsidR="0073695F" w:rsidRPr="00BA2D53" w:rsidRDefault="0073695F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E42C92D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/>
          </w:tcPr>
          <w:p w14:paraId="432CB490" w14:textId="77777777" w:rsidR="0073695F" w:rsidRDefault="0073695F" w:rsidP="00BA2D53">
            <w:pPr>
              <w:spacing w:after="0"/>
            </w:pPr>
          </w:p>
        </w:tc>
      </w:tr>
      <w:tr w:rsidR="0073695F" w14:paraId="012CC972" w14:textId="77777777" w:rsidTr="00BA2D53">
        <w:trPr>
          <w:trHeight w:val="20"/>
        </w:trPr>
        <w:tc>
          <w:tcPr>
            <w:tcW w:w="470" w:type="dxa"/>
            <w:vMerge w:val="restart"/>
          </w:tcPr>
          <w:p w14:paraId="20897573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46B8CCD" w14:textId="77777777" w:rsidR="0073695F" w:rsidRPr="00BA2D53" w:rsidRDefault="0073695F" w:rsidP="00BA2D5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>Tire rotation must be done after:</w:t>
            </w:r>
          </w:p>
          <w:p w14:paraId="3D056E03" w14:textId="77777777" w:rsidR="0073695F" w:rsidRPr="00BA2D53" w:rsidRDefault="0073695F" w:rsidP="00BA2D5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>10,000 KM</w:t>
            </w:r>
          </w:p>
          <w:p w14:paraId="145A4541" w14:textId="77777777" w:rsidR="0073695F" w:rsidRPr="00BA2D53" w:rsidRDefault="0073695F" w:rsidP="00BA2D5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>20,000 KM</w:t>
            </w:r>
          </w:p>
          <w:p w14:paraId="661F921F" w14:textId="77777777" w:rsidR="0073695F" w:rsidRPr="00BA2D53" w:rsidRDefault="0073695F" w:rsidP="00BA2D5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A2D53">
              <w:rPr>
                <w:rFonts w:ascii="Arial" w:hAnsi="Arial" w:cs="Arial"/>
                <w:iCs/>
                <w:sz w:val="22"/>
                <w:szCs w:val="22"/>
              </w:rPr>
              <w:t>30,000 KM</w:t>
            </w:r>
          </w:p>
        </w:tc>
        <w:tc>
          <w:tcPr>
            <w:tcW w:w="1508" w:type="dxa"/>
            <w:vMerge w:val="restart"/>
          </w:tcPr>
          <w:p w14:paraId="6435A25A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8A23088" w14:textId="77777777" w:rsidR="0073695F" w:rsidRDefault="0073695F" w:rsidP="00BA2D53">
            <w:pPr>
              <w:spacing w:after="0"/>
            </w:pPr>
          </w:p>
        </w:tc>
      </w:tr>
      <w:tr w:rsidR="0073695F" w14:paraId="4AC1B284" w14:textId="77777777" w:rsidTr="00BA2D53">
        <w:trPr>
          <w:trHeight w:val="20"/>
        </w:trPr>
        <w:tc>
          <w:tcPr>
            <w:tcW w:w="470" w:type="dxa"/>
            <w:vMerge/>
          </w:tcPr>
          <w:p w14:paraId="2E38CD97" w14:textId="77777777" w:rsidR="0073695F" w:rsidRPr="00781501" w:rsidRDefault="0073695F" w:rsidP="00BA2D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433F604" w14:textId="77777777" w:rsidR="0073695F" w:rsidRPr="00BA2D53" w:rsidRDefault="0073695F" w:rsidP="00BA2D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871ECD3" w14:textId="77777777" w:rsidR="0073695F" w:rsidRDefault="0073695F" w:rsidP="00BA2D53">
            <w:pPr>
              <w:spacing w:after="0"/>
            </w:pPr>
          </w:p>
        </w:tc>
        <w:tc>
          <w:tcPr>
            <w:tcW w:w="1640" w:type="dxa"/>
            <w:vMerge/>
          </w:tcPr>
          <w:p w14:paraId="75975C6D" w14:textId="77777777" w:rsidR="0073695F" w:rsidRDefault="0073695F" w:rsidP="00BA2D53">
            <w:pPr>
              <w:spacing w:after="0"/>
            </w:pPr>
          </w:p>
        </w:tc>
      </w:tr>
    </w:tbl>
    <w:p w14:paraId="03EA419B" w14:textId="77777777" w:rsidR="0073695F" w:rsidRDefault="0073695F" w:rsidP="0073695F"/>
    <w:p w14:paraId="4CE38E01" w14:textId="79C1E79A" w:rsidR="0073695F" w:rsidRDefault="0073695F" w:rsidP="0073695F">
      <w:pPr>
        <w:spacing w:after="160" w:line="259" w:lineRule="auto"/>
      </w:pPr>
    </w:p>
    <w:p w14:paraId="50CBAD21" w14:textId="77777777" w:rsidR="0073695F" w:rsidRDefault="0073695F" w:rsidP="0073695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3695F" w14:paraId="7888723E" w14:textId="77777777" w:rsidTr="008A4E29">
        <w:trPr>
          <w:trHeight w:val="548"/>
        </w:trPr>
        <w:tc>
          <w:tcPr>
            <w:tcW w:w="9576" w:type="dxa"/>
          </w:tcPr>
          <w:p w14:paraId="30BDB2FD" w14:textId="77777777" w:rsidR="0073695F" w:rsidRPr="00FB1A30" w:rsidRDefault="0073695F" w:rsidP="008A4E2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73695F" w14:paraId="2CBA4A37" w14:textId="77777777" w:rsidTr="008A4E29">
        <w:tc>
          <w:tcPr>
            <w:tcW w:w="9576" w:type="dxa"/>
          </w:tcPr>
          <w:p w14:paraId="2593A8AA" w14:textId="77777777" w:rsidR="0073695F" w:rsidRPr="00781501" w:rsidRDefault="0073695F" w:rsidP="008A4E29">
            <w:pPr>
              <w:rPr>
                <w:sz w:val="48"/>
              </w:rPr>
            </w:pPr>
          </w:p>
        </w:tc>
      </w:tr>
      <w:tr w:rsidR="0073695F" w14:paraId="6E1D765E" w14:textId="77777777" w:rsidTr="008A4E29">
        <w:tc>
          <w:tcPr>
            <w:tcW w:w="9576" w:type="dxa"/>
          </w:tcPr>
          <w:p w14:paraId="01BDEC43" w14:textId="77777777" w:rsidR="0073695F" w:rsidRPr="00781501" w:rsidRDefault="0073695F" w:rsidP="008A4E29">
            <w:pPr>
              <w:rPr>
                <w:sz w:val="48"/>
              </w:rPr>
            </w:pPr>
          </w:p>
        </w:tc>
      </w:tr>
      <w:tr w:rsidR="0073695F" w14:paraId="35308F14" w14:textId="77777777" w:rsidTr="008A4E29">
        <w:tc>
          <w:tcPr>
            <w:tcW w:w="9576" w:type="dxa"/>
          </w:tcPr>
          <w:p w14:paraId="7B52DE8C" w14:textId="77777777" w:rsidR="0073695F" w:rsidRPr="00781501" w:rsidRDefault="0073695F" w:rsidP="008A4E29">
            <w:pPr>
              <w:rPr>
                <w:sz w:val="48"/>
              </w:rPr>
            </w:pPr>
          </w:p>
        </w:tc>
      </w:tr>
      <w:tr w:rsidR="0073695F" w14:paraId="18DB6C8D" w14:textId="77777777" w:rsidTr="008A4E29">
        <w:tc>
          <w:tcPr>
            <w:tcW w:w="9576" w:type="dxa"/>
          </w:tcPr>
          <w:p w14:paraId="22EDD399" w14:textId="77777777" w:rsidR="0073695F" w:rsidRPr="00781501" w:rsidRDefault="0073695F" w:rsidP="008A4E29">
            <w:pPr>
              <w:rPr>
                <w:sz w:val="48"/>
              </w:rPr>
            </w:pPr>
          </w:p>
        </w:tc>
      </w:tr>
      <w:tr w:rsidR="0073695F" w14:paraId="1457A468" w14:textId="77777777" w:rsidTr="008A4E29">
        <w:tc>
          <w:tcPr>
            <w:tcW w:w="9576" w:type="dxa"/>
          </w:tcPr>
          <w:p w14:paraId="34E01A24" w14:textId="77777777" w:rsidR="0073695F" w:rsidRPr="00781501" w:rsidRDefault="0073695F" w:rsidP="008A4E29">
            <w:pPr>
              <w:rPr>
                <w:sz w:val="48"/>
              </w:rPr>
            </w:pPr>
          </w:p>
        </w:tc>
      </w:tr>
      <w:tr w:rsidR="0073695F" w14:paraId="4C0DD86F" w14:textId="77777777" w:rsidTr="008A4E29">
        <w:tc>
          <w:tcPr>
            <w:tcW w:w="9576" w:type="dxa"/>
          </w:tcPr>
          <w:p w14:paraId="014AEEA5" w14:textId="77777777" w:rsidR="0073695F" w:rsidRDefault="0073695F" w:rsidP="008A4E29">
            <w:pPr>
              <w:rPr>
                <w:sz w:val="22"/>
              </w:rPr>
            </w:pPr>
          </w:p>
          <w:p w14:paraId="32B1E0A5" w14:textId="77777777" w:rsidR="0073695F" w:rsidRDefault="0073695F" w:rsidP="008A4E29">
            <w:pPr>
              <w:rPr>
                <w:sz w:val="22"/>
              </w:rPr>
            </w:pPr>
          </w:p>
          <w:p w14:paraId="6D03F654" w14:textId="78860F7B" w:rsidR="0073695F" w:rsidRPr="00781501" w:rsidRDefault="0073695F" w:rsidP="008A4E2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</w:t>
            </w:r>
          </w:p>
        </w:tc>
      </w:tr>
    </w:tbl>
    <w:p w14:paraId="60804A7E" w14:textId="77777777" w:rsidR="000113FE" w:rsidRDefault="000113FE"/>
    <w:sectPr w:rsidR="000113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D7A76"/>
    <w:multiLevelType w:val="hybridMultilevel"/>
    <w:tmpl w:val="8C424BBA"/>
    <w:lvl w:ilvl="0" w:tplc="0409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1" w15:restartNumberingAfterBreak="0">
    <w:nsid w:val="03F279D6"/>
    <w:multiLevelType w:val="hybridMultilevel"/>
    <w:tmpl w:val="A536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F21E8"/>
    <w:multiLevelType w:val="hybridMultilevel"/>
    <w:tmpl w:val="FCD2C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34587E2C"/>
    <w:lvl w:ilvl="0" w:tplc="CC94D0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875F9"/>
    <w:multiLevelType w:val="hybridMultilevel"/>
    <w:tmpl w:val="264CA7E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4303D"/>
    <w:multiLevelType w:val="hybridMultilevel"/>
    <w:tmpl w:val="B4C0B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454E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0B70870"/>
    <w:multiLevelType w:val="hybridMultilevel"/>
    <w:tmpl w:val="AAB21D6A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35205FF"/>
    <w:multiLevelType w:val="hybridMultilevel"/>
    <w:tmpl w:val="92A8B250"/>
    <w:lvl w:ilvl="0" w:tplc="4D92381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3B60661"/>
    <w:multiLevelType w:val="hybridMultilevel"/>
    <w:tmpl w:val="D9042D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461CBC"/>
    <w:multiLevelType w:val="hybridMultilevel"/>
    <w:tmpl w:val="21FC0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4695F"/>
    <w:multiLevelType w:val="hybridMultilevel"/>
    <w:tmpl w:val="437E8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620D1"/>
    <w:multiLevelType w:val="hybridMultilevel"/>
    <w:tmpl w:val="6A06F62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5BB641F"/>
    <w:multiLevelType w:val="hybridMultilevel"/>
    <w:tmpl w:val="734A7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D2774"/>
    <w:multiLevelType w:val="hybridMultilevel"/>
    <w:tmpl w:val="655E36FC"/>
    <w:lvl w:ilvl="0" w:tplc="CCC662B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5DA963B8"/>
    <w:multiLevelType w:val="hybridMultilevel"/>
    <w:tmpl w:val="B6B4AB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194A01"/>
    <w:multiLevelType w:val="hybridMultilevel"/>
    <w:tmpl w:val="95567CF6"/>
    <w:lvl w:ilvl="0" w:tplc="75269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151938">
    <w:abstractNumId w:val="12"/>
  </w:num>
  <w:num w:numId="2" w16cid:durableId="1677029082">
    <w:abstractNumId w:val="3"/>
  </w:num>
  <w:num w:numId="3" w16cid:durableId="2095780167">
    <w:abstractNumId w:val="13"/>
  </w:num>
  <w:num w:numId="4" w16cid:durableId="735474657">
    <w:abstractNumId w:val="0"/>
  </w:num>
  <w:num w:numId="5" w16cid:durableId="1269392878">
    <w:abstractNumId w:val="15"/>
  </w:num>
  <w:num w:numId="6" w16cid:durableId="1026102284">
    <w:abstractNumId w:val="17"/>
  </w:num>
  <w:num w:numId="7" w16cid:durableId="682165192">
    <w:abstractNumId w:val="8"/>
  </w:num>
  <w:num w:numId="8" w16cid:durableId="421070481">
    <w:abstractNumId w:val="2"/>
  </w:num>
  <w:num w:numId="9" w16cid:durableId="1742634319">
    <w:abstractNumId w:val="20"/>
  </w:num>
  <w:num w:numId="10" w16cid:durableId="487283542">
    <w:abstractNumId w:val="7"/>
  </w:num>
  <w:num w:numId="11" w16cid:durableId="710153164">
    <w:abstractNumId w:val="4"/>
  </w:num>
  <w:num w:numId="12" w16cid:durableId="1469279884">
    <w:abstractNumId w:val="6"/>
  </w:num>
  <w:num w:numId="13" w16cid:durableId="1002663819">
    <w:abstractNumId w:val="16"/>
  </w:num>
  <w:num w:numId="14" w16cid:durableId="2024429517">
    <w:abstractNumId w:val="10"/>
  </w:num>
  <w:num w:numId="15" w16cid:durableId="52385960">
    <w:abstractNumId w:val="5"/>
  </w:num>
  <w:num w:numId="16" w16cid:durableId="2010324574">
    <w:abstractNumId w:val="19"/>
  </w:num>
  <w:num w:numId="17" w16cid:durableId="1829902430">
    <w:abstractNumId w:val="21"/>
  </w:num>
  <w:num w:numId="18" w16cid:durableId="1721590685">
    <w:abstractNumId w:val="11"/>
  </w:num>
  <w:num w:numId="19" w16cid:durableId="1622345918">
    <w:abstractNumId w:val="9"/>
  </w:num>
  <w:num w:numId="20" w16cid:durableId="1097601401">
    <w:abstractNumId w:val="14"/>
  </w:num>
  <w:num w:numId="21" w16cid:durableId="378087316">
    <w:abstractNumId w:val="1"/>
  </w:num>
  <w:num w:numId="22" w16cid:durableId="6112861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05D"/>
    <w:rsid w:val="000113FE"/>
    <w:rsid w:val="0073695F"/>
    <w:rsid w:val="00820181"/>
    <w:rsid w:val="00B6605D"/>
    <w:rsid w:val="00BA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F5ED"/>
  <w15:chartTrackingRefBased/>
  <w15:docId w15:val="{13609498-0343-4090-BBCB-03B35F690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D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3695F"/>
    <w:pPr>
      <w:ind w:left="720"/>
      <w:contextualSpacing/>
    </w:pPr>
  </w:style>
  <w:style w:type="table" w:styleId="TableGrid">
    <w:name w:val="Table Grid"/>
    <w:basedOn w:val="TableNormal"/>
    <w:uiPriority w:val="59"/>
    <w:rsid w:val="0073695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3695F"/>
    <w:rPr>
      <w:lang w:val="en-US"/>
    </w:rPr>
  </w:style>
  <w:style w:type="paragraph" w:styleId="NoSpacing">
    <w:name w:val="No Spacing"/>
    <w:link w:val="NoSpacingChar"/>
    <w:uiPriority w:val="1"/>
    <w:qFormat/>
    <w:rsid w:val="0073695F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3695F"/>
    <w:rPr>
      <w:rFonts w:eastAsiaTheme="minorEastAsia"/>
      <w:lang w:val="en-US"/>
    </w:rPr>
  </w:style>
  <w:style w:type="paragraph" w:customStyle="1" w:styleId="Assesment2">
    <w:name w:val="Assesment 2"/>
    <w:basedOn w:val="Normal"/>
    <w:link w:val="Assesment2Char"/>
    <w:qFormat/>
    <w:rsid w:val="0073695F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73695F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BA2D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A2D53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BA2D53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835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2021-04-28T18:13:00Z</dcterms:created>
  <dcterms:modified xsi:type="dcterms:W3CDTF">2022-08-18T10:44:00Z</dcterms:modified>
</cp:coreProperties>
</file>